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_GoBack"/>
      <w:bookmarkEnd w:id="0"/>
    </w:p>
    <w:p w:rsidR="00744707" w:rsidRPr="000E4FE8" w:rsidRDefault="00744707" w:rsidP="00744707">
      <w:pPr>
        <w:pStyle w:val="Default"/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color w:val="000000" w:themeColor="text1"/>
          <w:sz w:val="20"/>
          <w:szCs w:val="20"/>
        </w:rPr>
        <w:t xml:space="preserve">Álláshirdetés </w:t>
      </w:r>
      <w:r w:rsidR="0011615E">
        <w:rPr>
          <w:rFonts w:ascii="Arial" w:hAnsi="Arial" w:cs="Arial"/>
          <w:b/>
          <w:color w:val="000000" w:themeColor="text1"/>
          <w:sz w:val="20"/>
          <w:szCs w:val="20"/>
        </w:rPr>
        <w:t xml:space="preserve">módszertani </w:t>
      </w:r>
      <w:r w:rsidRPr="000E4FE8">
        <w:rPr>
          <w:rFonts w:ascii="Arial" w:hAnsi="Arial" w:cs="Arial"/>
          <w:b/>
          <w:color w:val="000000" w:themeColor="text1"/>
          <w:sz w:val="20"/>
          <w:szCs w:val="20"/>
        </w:rPr>
        <w:t>referens munkakör betöltésére</w:t>
      </w: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A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 Slachta Margit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Nemzeti Szociálpolitikai Intézet (a továbbiakban: NSZI) pályázatot hirdet a 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Módszertani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Igazgatóság </w:t>
      </w:r>
      <w:r w:rsidR="00504A77" w:rsidRPr="000E4FE8">
        <w:rPr>
          <w:rFonts w:ascii="Arial" w:hAnsi="Arial" w:cs="Arial"/>
          <w:color w:val="000000" w:themeColor="text1"/>
          <w:sz w:val="20"/>
          <w:szCs w:val="20"/>
        </w:rPr>
        <w:t xml:space="preserve">Szociális- és Gyermekjóléti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Irodáján az alábbi munkakör betöltésére: </w:t>
      </w:r>
    </w:p>
    <w:p w:rsidR="00504A77" w:rsidRPr="000E4FE8" w:rsidRDefault="00504A77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456C65" w:rsidP="005C55F2">
      <w:pPr>
        <w:pStyle w:val="Default"/>
        <w:spacing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ü</w:t>
      </w:r>
      <w:r w:rsidR="005F045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gyintéző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(adminisztratív feladatok ellátása)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Foglalkoztatás jellege: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Teljes munkaidő (heti 40 óra)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munkakör betöltésének várható kezdő időpontja: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Döntést követően azonnal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munkaszerződés típusa: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2012. évi I. tv. (Mt.) </w:t>
      </w:r>
      <w:r w:rsidRPr="0011615E">
        <w:rPr>
          <w:rFonts w:ascii="Arial" w:hAnsi="Arial" w:cs="Arial"/>
          <w:color w:val="000000" w:themeColor="text1"/>
          <w:sz w:val="20"/>
          <w:szCs w:val="20"/>
        </w:rPr>
        <w:t>alapján</w:t>
      </w:r>
      <w:r w:rsidR="0011615E">
        <w:rPr>
          <w:rFonts w:ascii="Arial" w:hAnsi="Arial" w:cs="Arial"/>
          <w:color w:val="000000" w:themeColor="text1"/>
          <w:sz w:val="20"/>
          <w:szCs w:val="20"/>
        </w:rPr>
        <w:t xml:space="preserve"> határozatlan </w:t>
      </w:r>
      <w:r w:rsidRPr="0011615E">
        <w:rPr>
          <w:rFonts w:ascii="Arial" w:hAnsi="Arial" w:cs="Arial"/>
          <w:color w:val="000000" w:themeColor="text1"/>
          <w:sz w:val="20"/>
          <w:szCs w:val="20"/>
        </w:rPr>
        <w:t>idejű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 munkaszerződés, 3 hónapos próbaidővel.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munkavégzés helye: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>11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>4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2 Budapest, 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 xml:space="preserve">Ungvár 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u. </w:t>
      </w:r>
      <w:r w:rsidR="00EB3192" w:rsidRPr="000E4FE8">
        <w:rPr>
          <w:rFonts w:ascii="Arial" w:hAnsi="Arial" w:cs="Arial"/>
          <w:color w:val="000000" w:themeColor="text1"/>
          <w:sz w:val="20"/>
          <w:szCs w:val="20"/>
        </w:rPr>
        <w:t>64</w:t>
      </w:r>
      <w:r w:rsidR="0011615E">
        <w:rPr>
          <w:rFonts w:ascii="Arial" w:hAnsi="Arial" w:cs="Arial"/>
          <w:color w:val="000000" w:themeColor="text1"/>
          <w:sz w:val="20"/>
          <w:szCs w:val="20"/>
        </w:rPr>
        <w:t>-66</w:t>
      </w: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FF2851" w:rsidRPr="000E4FE8" w:rsidRDefault="00FF2851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D47015"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5F045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munkakör </w:t>
      </w: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főbb feladatai: </w:t>
      </w:r>
    </w:p>
    <w:p w:rsidR="004F7AB5" w:rsidRDefault="004F7AB5" w:rsidP="004C4CA0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adminisztratív feladatok ellátása, elsősorban a komplex szüksglet</w:t>
      </w:r>
      <w:r w:rsidR="003B45C3">
        <w:rPr>
          <w:rFonts w:ascii="Arial" w:hAnsi="Arial" w:cs="Arial"/>
          <w:color w:val="000000" w:themeColor="text1"/>
          <w:sz w:val="20"/>
          <w:szCs w:val="20"/>
        </w:rPr>
        <w:t>felméréshez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kapcsolódóan</w:t>
      </w:r>
      <w:r w:rsidR="00AD6688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4C4CA0" w:rsidRPr="000E4FE8" w:rsidRDefault="003B45C3" w:rsidP="004C4CA0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a Módszertani Igazgatóság </w:t>
      </w:r>
      <w:r w:rsidR="00A9185A">
        <w:rPr>
          <w:rFonts w:ascii="Arial" w:hAnsi="Arial" w:cs="Arial"/>
          <w:color w:val="000000" w:themeColor="text1"/>
          <w:sz w:val="20"/>
          <w:szCs w:val="20"/>
        </w:rPr>
        <w:t>napi munkájának támogatása</w:t>
      </w:r>
      <w:r w:rsidR="004C4CA0" w:rsidRPr="000E4FE8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A33F36" w:rsidRPr="000E4FE8" w:rsidRDefault="00A9185A" w:rsidP="00FF2851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iktatási</w:t>
      </w:r>
      <w:r w:rsidR="00AD6688">
        <w:rPr>
          <w:rFonts w:ascii="Arial" w:hAnsi="Arial" w:cs="Arial"/>
          <w:color w:val="000000" w:themeColor="text1"/>
          <w:sz w:val="20"/>
          <w:szCs w:val="20"/>
        </w:rPr>
        <w:t xml:space="preserve"> és adatfeldolgozás</w:t>
      </w:r>
      <w:r w:rsidR="00B022ED">
        <w:rPr>
          <w:rFonts w:ascii="Arial" w:hAnsi="Arial" w:cs="Arial"/>
          <w:color w:val="000000" w:themeColor="text1"/>
          <w:sz w:val="20"/>
          <w:szCs w:val="20"/>
        </w:rPr>
        <w:t>i</w:t>
      </w:r>
      <w:r w:rsidR="00AD6688">
        <w:rPr>
          <w:rFonts w:ascii="Arial" w:hAnsi="Arial" w:cs="Arial"/>
          <w:color w:val="000000" w:themeColor="text1"/>
          <w:sz w:val="20"/>
          <w:szCs w:val="20"/>
        </w:rPr>
        <w:t>, adatszolgáltatási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feladatok ellátása</w:t>
      </w:r>
      <w:r w:rsidR="00FC0A3C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817D0A" w:rsidRPr="000E4FE8" w:rsidRDefault="00FC2F98" w:rsidP="008F7B18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kapcsolattartás</w:t>
      </w:r>
      <w:r w:rsidR="00817D0A" w:rsidRPr="000E4FE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támogatása </w:t>
      </w:r>
      <w:r w:rsidR="00A9185A">
        <w:rPr>
          <w:rFonts w:ascii="Arial" w:hAnsi="Arial" w:cs="Arial"/>
          <w:color w:val="000000" w:themeColor="text1"/>
          <w:sz w:val="20"/>
          <w:szCs w:val="20"/>
        </w:rPr>
        <w:t xml:space="preserve">az NSZI, azon belül is a Módszertani Igazgatóság </w:t>
      </w:r>
      <w:r>
        <w:rPr>
          <w:rFonts w:ascii="Arial" w:hAnsi="Arial" w:cs="Arial"/>
          <w:color w:val="000000" w:themeColor="text1"/>
          <w:sz w:val="20"/>
          <w:szCs w:val="20"/>
        </w:rPr>
        <w:t>partnerszervezeteivel</w:t>
      </w:r>
      <w:r w:rsidR="00817D0A" w:rsidRPr="000E4FE8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8F7B18" w:rsidRPr="00FC0A3C" w:rsidRDefault="00087E2D" w:rsidP="00833782">
      <w:pPr>
        <w:pStyle w:val="Default"/>
        <w:numPr>
          <w:ilvl w:val="0"/>
          <w:numId w:val="8"/>
        </w:numPr>
        <w:spacing w:after="1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0A3C">
        <w:rPr>
          <w:rFonts w:ascii="Arial" w:hAnsi="Arial" w:cs="Arial"/>
          <w:color w:val="000000" w:themeColor="text1"/>
          <w:sz w:val="20"/>
          <w:szCs w:val="20"/>
        </w:rPr>
        <w:t>együttműködés a</w:t>
      </w:r>
      <w:r w:rsidR="00FC0A3C">
        <w:rPr>
          <w:rFonts w:ascii="Arial" w:hAnsi="Arial" w:cs="Arial"/>
          <w:color w:val="000000" w:themeColor="text1"/>
          <w:sz w:val="20"/>
          <w:szCs w:val="20"/>
        </w:rPr>
        <w:t>z NSZI többi igazgatóságával.</w:t>
      </w:r>
    </w:p>
    <w:p w:rsidR="00CF629C" w:rsidRPr="000E4FE8" w:rsidRDefault="00CF629C" w:rsidP="0074470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0E4FE8" w:rsidRDefault="00744707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Elvárt kompetenciák: </w:t>
      </w:r>
    </w:p>
    <w:p w:rsidR="007845A0" w:rsidRPr="007845A0" w:rsidRDefault="004F03C3" w:rsidP="004F03C3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7845A0" w:rsidRPr="007845A0">
        <w:rPr>
          <w:rFonts w:ascii="Arial" w:hAnsi="Arial" w:cs="Arial"/>
          <w:color w:val="000000" w:themeColor="text1"/>
          <w:sz w:val="20"/>
          <w:szCs w:val="20"/>
        </w:rPr>
        <w:t>recizitás, pontosság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7845A0" w:rsidRPr="007845A0" w:rsidRDefault="004F03C3" w:rsidP="004F03C3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k</w:t>
      </w:r>
      <w:r w:rsidR="007845A0" w:rsidRPr="007845A0">
        <w:rPr>
          <w:rFonts w:ascii="Arial" w:hAnsi="Arial" w:cs="Arial"/>
          <w:color w:val="000000" w:themeColor="text1"/>
          <w:sz w:val="20"/>
          <w:szCs w:val="20"/>
        </w:rPr>
        <w:t>iemelkedő kommunikációs készség;</w:t>
      </w:r>
    </w:p>
    <w:p w:rsidR="007845A0" w:rsidRPr="007845A0" w:rsidRDefault="004F03C3" w:rsidP="004F03C3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f</w:t>
      </w:r>
      <w:r w:rsidR="007845A0" w:rsidRPr="007845A0">
        <w:rPr>
          <w:rFonts w:ascii="Arial" w:hAnsi="Arial" w:cs="Arial"/>
          <w:color w:val="000000" w:themeColor="text1"/>
          <w:sz w:val="20"/>
          <w:szCs w:val="20"/>
        </w:rPr>
        <w:t>ejlett problémamegoldó képesség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problémaérzékenység,</w:t>
      </w:r>
    </w:p>
    <w:p w:rsidR="009111C7" w:rsidRPr="000E4FE8" w:rsidRDefault="009111C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>együttműködés,</w:t>
      </w:r>
    </w:p>
    <w:p w:rsidR="00744707" w:rsidRPr="000E4FE8" w:rsidRDefault="00744707" w:rsidP="009111C7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önálló munkavégzési képesség, </w:t>
      </w:r>
    </w:p>
    <w:p w:rsidR="00744707" w:rsidRPr="000E4FE8" w:rsidRDefault="00744707" w:rsidP="00FF2851">
      <w:pPr>
        <w:pStyle w:val="Defaul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minőségi és hatékony munkavégzés. </w:t>
      </w:r>
    </w:p>
    <w:p w:rsidR="00CF0623" w:rsidRPr="000E4FE8" w:rsidRDefault="00CF0623" w:rsidP="00CF0623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áttekintőképesség, rendszerszemlélet, </w:t>
      </w:r>
    </w:p>
    <w:p w:rsidR="00E8140E" w:rsidRPr="000E4FE8" w:rsidRDefault="00E8140E" w:rsidP="0024223A">
      <w:pPr>
        <w:pStyle w:val="Default"/>
        <w:numPr>
          <w:ilvl w:val="0"/>
          <w:numId w:val="8"/>
        </w:numPr>
        <w:spacing w:after="22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color w:val="000000" w:themeColor="text1"/>
          <w:sz w:val="20"/>
          <w:szCs w:val="20"/>
        </w:rPr>
        <w:t xml:space="preserve">az információs és kommunikációs technológiák alkalmazásával kapcsolatos készségek, </w:t>
      </w:r>
    </w:p>
    <w:p w:rsidR="00D63C1A" w:rsidRPr="000E4FE8" w:rsidRDefault="00D63C1A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486FAF" w:rsidRPr="000E4FE8" w:rsidRDefault="00431B83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Munkakör betöltésének</w:t>
      </w:r>
      <w:r w:rsidR="00486FAF"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feltétele</w:t>
      </w: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i:</w:t>
      </w:r>
      <w:r w:rsidR="00486FAF"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</w:t>
      </w:r>
    </w:p>
    <w:p w:rsidR="00032551" w:rsidRPr="000E4FE8" w:rsidRDefault="00F03118" w:rsidP="004D750B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középfokú </w:t>
      </w:r>
      <w:r w:rsidR="00BD1461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végzettség, </w:t>
      </w:r>
    </w:p>
    <w:p w:rsidR="00486FAF" w:rsidRPr="000E4FE8" w:rsidRDefault="0056337B" w:rsidP="009336E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felhasználói szintű MS Office (irodai alkalmazások) ismeret</w:t>
      </w:r>
      <w:r w:rsidR="00486FAF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. 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elbírálásánál előnyt jelent: </w:t>
      </w:r>
    </w:p>
    <w:p w:rsidR="007845A0" w:rsidRPr="007845A0" w:rsidRDefault="007845A0" w:rsidP="007845A0">
      <w:pPr>
        <w:pStyle w:val="Listaszerbekezds"/>
        <w:numPr>
          <w:ilvl w:val="0"/>
          <w:numId w:val="8"/>
        </w:numPr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>szociális ágazatban a</w:t>
      </w:r>
      <w:r w:rsidRPr="007845A0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dminisztratív </w:t>
      </w: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>területen szerzett tapasztalat</w:t>
      </w:r>
      <w:r w:rsidRPr="007845A0">
        <w:rPr>
          <w:rFonts w:ascii="Arial" w:eastAsiaTheme="minorHAnsi" w:hAnsi="Arial" w:cs="Arial"/>
          <w:color w:val="000000" w:themeColor="text1"/>
          <w:szCs w:val="20"/>
          <w:lang w:eastAsia="en-US"/>
        </w:rPr>
        <w:t>;</w:t>
      </w:r>
    </w:p>
    <w:p w:rsidR="00CA2B69" w:rsidRPr="000E4FE8" w:rsidRDefault="00F03118" w:rsidP="00CA2B69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felsőfokú </w:t>
      </w:r>
      <w:r w:rsidR="00CA2B69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végzettség,</w:t>
      </w:r>
    </w:p>
    <w:p w:rsidR="00160D02" w:rsidRPr="000E4FE8" w:rsidRDefault="00FE7AFC" w:rsidP="00A930D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szociális, és </w:t>
      </w:r>
      <w:r w:rsidR="00FF38D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gyermekjóléti</w:t>
      </w:r>
      <w:r w:rsidR="00154E77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  <w:r w:rsidR="00FF38D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r>
        <w:rPr>
          <w:rFonts w:ascii="Arial" w:eastAsiaTheme="minorHAnsi" w:hAnsi="Arial" w:cs="Arial"/>
          <w:color w:val="000000" w:themeColor="text1"/>
          <w:szCs w:val="20"/>
          <w:lang w:eastAsia="en-US"/>
        </w:rPr>
        <w:t>gyermekvédelem</w:t>
      </w:r>
      <w:r w:rsidR="00FF38DE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r w:rsidR="00160D02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terület</w:t>
      </w:r>
      <w:r w:rsidR="00154E77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ismerete</w:t>
      </w:r>
      <w:r w:rsidR="00160D02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államháztartási területen szerzett tapasztalat, 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Amit kínálunk: 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>jövedelem</w:t>
      </w:r>
      <w:r w:rsidR="00E37EE5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megegyezés szerint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; 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22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folyamatos szakmai fejlődési lehetőség; </w:t>
      </w:r>
    </w:p>
    <w:p w:rsidR="00486FAF" w:rsidRPr="000E4FE8" w:rsidRDefault="00486FAF" w:rsidP="00486FAF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önálló, felelősségteljes munkavégzés. </w:t>
      </w: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Az alkalmazás feltétele a büntetlen előélet igazolása (erkölcsi bizonyítvány), amelyet a munkába álláskor kell az egyéb dokumentumokkal együttesen benyújtani. </w:t>
      </w:r>
    </w:p>
    <w:p w:rsidR="00E37EE5" w:rsidRPr="000E4FE8" w:rsidRDefault="00E37EE5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486FAF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benyújtásának határideje: 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folyamatosan </w:t>
      </w:r>
    </w:p>
    <w:p w:rsidR="00E37EE5" w:rsidRPr="000E4FE8" w:rsidRDefault="00E37EE5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AC1D45" w:rsidRPr="000E4FE8" w:rsidRDefault="00486FAF" w:rsidP="00486FAF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pályázatok benyújtásának módja: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EUROPASS önéletrajz,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végzettségeket igazoló dokumentumok és </w:t>
      </w:r>
    </w:p>
    <w:p w:rsidR="00AC1D45" w:rsidRPr="000E4FE8" w:rsidRDefault="00486FAF" w:rsidP="00AC1D4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motivációs levél elküldésével </w:t>
      </w:r>
    </w:p>
    <w:p w:rsidR="00486FAF" w:rsidRPr="000E4FE8" w:rsidRDefault="00486FAF" w:rsidP="00AC1D4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a </w:t>
      </w:r>
      <w:hyperlink r:id="rId8" w:history="1">
        <w:r w:rsidR="00E37EE5" w:rsidRPr="000E4FE8">
          <w:rPr>
            <w:rStyle w:val="Hiperhivatkozs"/>
            <w:rFonts w:ascii="Arial" w:eastAsiaTheme="minorHAnsi" w:hAnsi="Arial" w:cs="Arial"/>
            <w:color w:val="000000" w:themeColor="text1"/>
            <w:szCs w:val="20"/>
            <w:lang w:eastAsia="en-US"/>
          </w:rPr>
          <w:t>modszertan@nszi.hu</w:t>
        </w:r>
      </w:hyperlink>
      <w:r w:rsidR="00E37EE5"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e-mail </w:t>
      </w:r>
      <w:r w:rsidRPr="000E4FE8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címre. </w:t>
      </w:r>
    </w:p>
    <w:p w:rsidR="00E37EE5" w:rsidRPr="000E4FE8" w:rsidRDefault="00E37EE5" w:rsidP="00486FAF">
      <w:pPr>
        <w:pStyle w:val="Default"/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:rsidR="00486FAF" w:rsidRPr="000E4FE8" w:rsidRDefault="00486FAF" w:rsidP="00744707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E4FE8">
        <w:rPr>
          <w:rFonts w:ascii="Arial" w:hAnsi="Arial" w:cs="Arial"/>
          <w:i/>
          <w:iCs/>
          <w:color w:val="000000" w:themeColor="text1"/>
          <w:sz w:val="20"/>
          <w:szCs w:val="20"/>
        </w:rPr>
        <w:t>A pályáztató fenntartja magának azt a jogot, hogy a pályázati eljárást eredménytelennek nyilvánítsa.</w:t>
      </w:r>
    </w:p>
    <w:sectPr w:rsidR="00486FAF" w:rsidRPr="000E4FE8" w:rsidSect="00E904EE">
      <w:headerReference w:type="default" r:id="rId9"/>
      <w:footerReference w:type="default" r:id="rId10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1B8" w:rsidRDefault="004441B8" w:rsidP="00FC0811">
      <w:r>
        <w:separator/>
      </w:r>
    </w:p>
  </w:endnote>
  <w:endnote w:type="continuationSeparator" w:id="0">
    <w:p w:rsidR="004441B8" w:rsidRDefault="004441B8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ivaldi">
    <w:panose1 w:val="020B06040202020202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1B8" w:rsidRDefault="004441B8" w:rsidP="00FC0811">
      <w:r>
        <w:separator/>
      </w:r>
    </w:p>
  </w:footnote>
  <w:footnote w:type="continuationSeparator" w:id="0">
    <w:p w:rsidR="004441B8" w:rsidRDefault="004441B8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11" w:rsidRDefault="00813744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inline distT="0" distB="0" distL="0" distR="0">
          <wp:extent cx="2390775" cy="902256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évtel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992" cy="919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E5D0B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          </w:t>
    </w:r>
    <w:r w:rsidR="00813744" w:rsidRPr="00886048">
      <w:rPr>
        <w:rFonts w:ascii="Calibri" w:hAnsi="Calibri" w:cs="Calibri"/>
        <w:sz w:val="16"/>
        <w:szCs w:val="16"/>
      </w:rPr>
      <w:t xml:space="preserve">Slachta Margit </w:t>
    </w:r>
  </w:p>
  <w:p w:rsidR="005F460A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 w:rsidRPr="00886048">
      <w:rPr>
        <w:rFonts w:ascii="Calibri" w:hAnsi="Calibri" w:cs="Calibri"/>
        <w:sz w:val="16"/>
        <w:szCs w:val="16"/>
      </w:rPr>
      <w:t xml:space="preserve">                                                    </w:t>
    </w:r>
    <w:r w:rsidR="00886048" w:rsidRPr="00886048">
      <w:rPr>
        <w:rFonts w:ascii="Calibri" w:hAnsi="Calibri" w:cs="Calibri"/>
        <w:sz w:val="16"/>
        <w:szCs w:val="16"/>
      </w:rPr>
      <w:t xml:space="preserve">                          </w:t>
    </w:r>
    <w:r w:rsidRPr="00886048">
      <w:rPr>
        <w:rFonts w:ascii="Calibri" w:hAnsi="Calibri" w:cs="Calibri"/>
        <w:sz w:val="16"/>
        <w:szCs w:val="16"/>
      </w:rPr>
      <w:t xml:space="preserve"> </w:t>
    </w:r>
    <w:r w:rsidR="00886048">
      <w:rPr>
        <w:rFonts w:ascii="Calibri" w:hAnsi="Calibri" w:cs="Calibri"/>
        <w:sz w:val="16"/>
        <w:szCs w:val="16"/>
      </w:rPr>
      <w:t xml:space="preserve">                   </w:t>
    </w:r>
    <w:r w:rsidR="00660DE7">
      <w:rPr>
        <w:rFonts w:ascii="Calibri" w:hAnsi="Calibri" w:cs="Calibri"/>
        <w:sz w:val="16"/>
        <w:szCs w:val="16"/>
      </w:rPr>
      <w:t xml:space="preserve"> </w:t>
    </w:r>
    <w:r w:rsidR="005F460A">
      <w:rPr>
        <w:rFonts w:ascii="Calibri" w:hAnsi="Calibri" w:cs="Calibri"/>
        <w:sz w:val="16"/>
        <w:szCs w:val="16"/>
      </w:rPr>
      <w:t>Nemzeti Szociálpolitikai Intézet</w:t>
    </w:r>
  </w:p>
  <w:p w:rsidR="005F460A" w:rsidRPr="005F460A" w:rsidRDefault="005F460A" w:rsidP="005F460A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</w:t>
    </w:r>
    <w:r w:rsidR="004D6CDC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833DD"/>
    <w:multiLevelType w:val="hybridMultilevel"/>
    <w:tmpl w:val="B832DB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C7C7C"/>
    <w:multiLevelType w:val="hybridMultilevel"/>
    <w:tmpl w:val="ECE480B2"/>
    <w:lvl w:ilvl="0" w:tplc="040E0001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25AE5"/>
    <w:multiLevelType w:val="multilevel"/>
    <w:tmpl w:val="87B2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C22EB"/>
    <w:multiLevelType w:val="multilevel"/>
    <w:tmpl w:val="8228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97406"/>
    <w:multiLevelType w:val="hybridMultilevel"/>
    <w:tmpl w:val="BBF402DE"/>
    <w:lvl w:ilvl="0" w:tplc="6FFC9DB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BA14FB"/>
    <w:multiLevelType w:val="hybridMultilevel"/>
    <w:tmpl w:val="481CF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F4B7B"/>
    <w:multiLevelType w:val="hybridMultilevel"/>
    <w:tmpl w:val="D11226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E7644"/>
    <w:multiLevelType w:val="multilevel"/>
    <w:tmpl w:val="BD90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F6158"/>
    <w:multiLevelType w:val="hybridMultilevel"/>
    <w:tmpl w:val="690450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B436C"/>
    <w:multiLevelType w:val="multilevel"/>
    <w:tmpl w:val="B21E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941829"/>
    <w:multiLevelType w:val="hybridMultilevel"/>
    <w:tmpl w:val="FE9EA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2503F"/>
    <w:multiLevelType w:val="multilevel"/>
    <w:tmpl w:val="84F4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373EED"/>
    <w:multiLevelType w:val="multilevel"/>
    <w:tmpl w:val="8AF2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907732"/>
    <w:multiLevelType w:val="multilevel"/>
    <w:tmpl w:val="FCBA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67B47"/>
    <w:multiLevelType w:val="multilevel"/>
    <w:tmpl w:val="694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753212"/>
    <w:multiLevelType w:val="multilevel"/>
    <w:tmpl w:val="514C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F05155"/>
    <w:multiLevelType w:val="hybridMultilevel"/>
    <w:tmpl w:val="8B0A66B4"/>
    <w:lvl w:ilvl="0" w:tplc="6A2EC57A">
      <w:numFmt w:val="bullet"/>
      <w:lvlText w:val=""/>
      <w:lvlJc w:val="left"/>
      <w:pPr>
        <w:ind w:left="795" w:hanging="43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3692E"/>
    <w:multiLevelType w:val="hybridMultilevel"/>
    <w:tmpl w:val="A62465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2"/>
  </w:num>
  <w:num w:numId="5">
    <w:abstractNumId w:val="5"/>
  </w:num>
  <w:num w:numId="6">
    <w:abstractNumId w:val="21"/>
  </w:num>
  <w:num w:numId="7">
    <w:abstractNumId w:val="20"/>
  </w:num>
  <w:num w:numId="8">
    <w:abstractNumId w:val="1"/>
  </w:num>
  <w:num w:numId="9">
    <w:abstractNumId w:val="10"/>
  </w:num>
  <w:num w:numId="10">
    <w:abstractNumId w:val="13"/>
  </w:num>
  <w:num w:numId="11">
    <w:abstractNumId w:val="15"/>
  </w:num>
  <w:num w:numId="12">
    <w:abstractNumId w:val="19"/>
  </w:num>
  <w:num w:numId="13">
    <w:abstractNumId w:val="18"/>
  </w:num>
  <w:num w:numId="14">
    <w:abstractNumId w:val="2"/>
  </w:num>
  <w:num w:numId="15">
    <w:abstractNumId w:val="4"/>
  </w:num>
  <w:num w:numId="16">
    <w:abstractNumId w:val="11"/>
  </w:num>
  <w:num w:numId="17">
    <w:abstractNumId w:val="17"/>
  </w:num>
  <w:num w:numId="18">
    <w:abstractNumId w:val="7"/>
  </w:num>
  <w:num w:numId="19">
    <w:abstractNumId w:val="12"/>
  </w:num>
  <w:num w:numId="20">
    <w:abstractNumId w:val="14"/>
  </w:num>
  <w:num w:numId="21">
    <w:abstractNumId w:val="0"/>
  </w:num>
  <w:num w:numId="22">
    <w:abstractNumId w:val="6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hideSpellingErrors/>
  <w:hideGrammaticalErrors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014D6"/>
    <w:rsid w:val="00010CF8"/>
    <w:rsid w:val="00014214"/>
    <w:rsid w:val="00021E11"/>
    <w:rsid w:val="00022083"/>
    <w:rsid w:val="00022A5C"/>
    <w:rsid w:val="00025585"/>
    <w:rsid w:val="00032551"/>
    <w:rsid w:val="0004469A"/>
    <w:rsid w:val="00061A0B"/>
    <w:rsid w:val="0007480B"/>
    <w:rsid w:val="00081A42"/>
    <w:rsid w:val="00081A6B"/>
    <w:rsid w:val="00087E2D"/>
    <w:rsid w:val="00090580"/>
    <w:rsid w:val="0009113E"/>
    <w:rsid w:val="0009747A"/>
    <w:rsid w:val="000A691D"/>
    <w:rsid w:val="000B1AD0"/>
    <w:rsid w:val="000B6F6B"/>
    <w:rsid w:val="000C2BFD"/>
    <w:rsid w:val="000C324B"/>
    <w:rsid w:val="000C4D16"/>
    <w:rsid w:val="000C570F"/>
    <w:rsid w:val="000C7AFE"/>
    <w:rsid w:val="000D4334"/>
    <w:rsid w:val="000E4FE8"/>
    <w:rsid w:val="001044EA"/>
    <w:rsid w:val="0011615E"/>
    <w:rsid w:val="00117FB6"/>
    <w:rsid w:val="00132E04"/>
    <w:rsid w:val="0014222E"/>
    <w:rsid w:val="00154E77"/>
    <w:rsid w:val="00160D02"/>
    <w:rsid w:val="00161E7A"/>
    <w:rsid w:val="00162C50"/>
    <w:rsid w:val="00174F2C"/>
    <w:rsid w:val="00176452"/>
    <w:rsid w:val="00176868"/>
    <w:rsid w:val="00182011"/>
    <w:rsid w:val="001A6019"/>
    <w:rsid w:val="001B1682"/>
    <w:rsid w:val="001B528D"/>
    <w:rsid w:val="001B5D42"/>
    <w:rsid w:val="001E234A"/>
    <w:rsid w:val="001F723E"/>
    <w:rsid w:val="002019FF"/>
    <w:rsid w:val="002308E8"/>
    <w:rsid w:val="00230EBD"/>
    <w:rsid w:val="00250C04"/>
    <w:rsid w:val="00252EBA"/>
    <w:rsid w:val="0025365A"/>
    <w:rsid w:val="00254A5D"/>
    <w:rsid w:val="002575F3"/>
    <w:rsid w:val="00275989"/>
    <w:rsid w:val="0027617F"/>
    <w:rsid w:val="00276455"/>
    <w:rsid w:val="00276C6C"/>
    <w:rsid w:val="0028083D"/>
    <w:rsid w:val="002855C8"/>
    <w:rsid w:val="002911EE"/>
    <w:rsid w:val="002A08BD"/>
    <w:rsid w:val="002A38AD"/>
    <w:rsid w:val="002A6BB4"/>
    <w:rsid w:val="002C35BE"/>
    <w:rsid w:val="002E0743"/>
    <w:rsid w:val="002E400E"/>
    <w:rsid w:val="0030357F"/>
    <w:rsid w:val="00303C5C"/>
    <w:rsid w:val="003100B3"/>
    <w:rsid w:val="003250B8"/>
    <w:rsid w:val="00334DB5"/>
    <w:rsid w:val="0034048B"/>
    <w:rsid w:val="00343439"/>
    <w:rsid w:val="0034352D"/>
    <w:rsid w:val="00345296"/>
    <w:rsid w:val="00351F70"/>
    <w:rsid w:val="00367313"/>
    <w:rsid w:val="0037093A"/>
    <w:rsid w:val="0038644C"/>
    <w:rsid w:val="00390798"/>
    <w:rsid w:val="003941CF"/>
    <w:rsid w:val="003A7F3B"/>
    <w:rsid w:val="003B45C3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14C4B"/>
    <w:rsid w:val="00431B83"/>
    <w:rsid w:val="00433644"/>
    <w:rsid w:val="0044070D"/>
    <w:rsid w:val="004441B8"/>
    <w:rsid w:val="00456C65"/>
    <w:rsid w:val="00472B46"/>
    <w:rsid w:val="0048119B"/>
    <w:rsid w:val="00486FAF"/>
    <w:rsid w:val="00497E2F"/>
    <w:rsid w:val="004B26C0"/>
    <w:rsid w:val="004C05D2"/>
    <w:rsid w:val="004C4CA0"/>
    <w:rsid w:val="004C5A99"/>
    <w:rsid w:val="004D250C"/>
    <w:rsid w:val="004D6CDC"/>
    <w:rsid w:val="004E610E"/>
    <w:rsid w:val="004F03C3"/>
    <w:rsid w:val="004F7AB5"/>
    <w:rsid w:val="00504A77"/>
    <w:rsid w:val="00525A65"/>
    <w:rsid w:val="005364A2"/>
    <w:rsid w:val="00546AA5"/>
    <w:rsid w:val="005541E7"/>
    <w:rsid w:val="00556671"/>
    <w:rsid w:val="00560F78"/>
    <w:rsid w:val="0056337B"/>
    <w:rsid w:val="00567B4C"/>
    <w:rsid w:val="005875B1"/>
    <w:rsid w:val="005942AA"/>
    <w:rsid w:val="005B078E"/>
    <w:rsid w:val="005B71FC"/>
    <w:rsid w:val="005C40D0"/>
    <w:rsid w:val="005C55F2"/>
    <w:rsid w:val="005D10E5"/>
    <w:rsid w:val="005D4914"/>
    <w:rsid w:val="005D69CF"/>
    <w:rsid w:val="005E514A"/>
    <w:rsid w:val="005F0459"/>
    <w:rsid w:val="005F05E1"/>
    <w:rsid w:val="005F068D"/>
    <w:rsid w:val="005F460A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60DE7"/>
    <w:rsid w:val="0066315A"/>
    <w:rsid w:val="00681B3F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00A02"/>
    <w:rsid w:val="0071199B"/>
    <w:rsid w:val="00717CC0"/>
    <w:rsid w:val="0072225E"/>
    <w:rsid w:val="0072355D"/>
    <w:rsid w:val="00734C38"/>
    <w:rsid w:val="00744707"/>
    <w:rsid w:val="00764DAD"/>
    <w:rsid w:val="00765A2C"/>
    <w:rsid w:val="00775623"/>
    <w:rsid w:val="00777F45"/>
    <w:rsid w:val="007845A0"/>
    <w:rsid w:val="00797EA9"/>
    <w:rsid w:val="007A0F2F"/>
    <w:rsid w:val="007B5138"/>
    <w:rsid w:val="007B5B2A"/>
    <w:rsid w:val="007C34FD"/>
    <w:rsid w:val="007C5F17"/>
    <w:rsid w:val="007D4ADF"/>
    <w:rsid w:val="007E0125"/>
    <w:rsid w:val="007E0C29"/>
    <w:rsid w:val="007E1853"/>
    <w:rsid w:val="007E4555"/>
    <w:rsid w:val="007F327B"/>
    <w:rsid w:val="007F624B"/>
    <w:rsid w:val="007F74A2"/>
    <w:rsid w:val="00810E51"/>
    <w:rsid w:val="00812E9E"/>
    <w:rsid w:val="00813744"/>
    <w:rsid w:val="00817D0A"/>
    <w:rsid w:val="00826399"/>
    <w:rsid w:val="0082691E"/>
    <w:rsid w:val="00831327"/>
    <w:rsid w:val="00835228"/>
    <w:rsid w:val="00837297"/>
    <w:rsid w:val="0084172C"/>
    <w:rsid w:val="008712CC"/>
    <w:rsid w:val="00873EE3"/>
    <w:rsid w:val="00874821"/>
    <w:rsid w:val="008769D4"/>
    <w:rsid w:val="00884889"/>
    <w:rsid w:val="00886048"/>
    <w:rsid w:val="0089602B"/>
    <w:rsid w:val="008A03F8"/>
    <w:rsid w:val="008B40F1"/>
    <w:rsid w:val="008B50E8"/>
    <w:rsid w:val="008C2152"/>
    <w:rsid w:val="008D30C4"/>
    <w:rsid w:val="008E37C0"/>
    <w:rsid w:val="008F5079"/>
    <w:rsid w:val="008F55BA"/>
    <w:rsid w:val="008F7B18"/>
    <w:rsid w:val="009039F9"/>
    <w:rsid w:val="009111C7"/>
    <w:rsid w:val="00912BD6"/>
    <w:rsid w:val="00920BA9"/>
    <w:rsid w:val="0092799B"/>
    <w:rsid w:val="00952A8C"/>
    <w:rsid w:val="00967DBF"/>
    <w:rsid w:val="00975107"/>
    <w:rsid w:val="009755D6"/>
    <w:rsid w:val="00985D5D"/>
    <w:rsid w:val="0099349F"/>
    <w:rsid w:val="00993FEC"/>
    <w:rsid w:val="009A447E"/>
    <w:rsid w:val="009B259E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33F36"/>
    <w:rsid w:val="00A42435"/>
    <w:rsid w:val="00A57846"/>
    <w:rsid w:val="00A62D8B"/>
    <w:rsid w:val="00A67A64"/>
    <w:rsid w:val="00A9185A"/>
    <w:rsid w:val="00A930D3"/>
    <w:rsid w:val="00A94667"/>
    <w:rsid w:val="00AA35E5"/>
    <w:rsid w:val="00AA3D42"/>
    <w:rsid w:val="00AC1D45"/>
    <w:rsid w:val="00AD6688"/>
    <w:rsid w:val="00AE3292"/>
    <w:rsid w:val="00AF5CC9"/>
    <w:rsid w:val="00B022ED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95318"/>
    <w:rsid w:val="00BA621F"/>
    <w:rsid w:val="00BB019C"/>
    <w:rsid w:val="00BB553A"/>
    <w:rsid w:val="00BB5757"/>
    <w:rsid w:val="00BC6C2E"/>
    <w:rsid w:val="00BD1461"/>
    <w:rsid w:val="00BF144E"/>
    <w:rsid w:val="00BF5BA0"/>
    <w:rsid w:val="00BF5C52"/>
    <w:rsid w:val="00C07916"/>
    <w:rsid w:val="00C07B00"/>
    <w:rsid w:val="00C1555B"/>
    <w:rsid w:val="00C23E00"/>
    <w:rsid w:val="00C26051"/>
    <w:rsid w:val="00C267C0"/>
    <w:rsid w:val="00C33651"/>
    <w:rsid w:val="00C42C22"/>
    <w:rsid w:val="00C4527A"/>
    <w:rsid w:val="00C505A4"/>
    <w:rsid w:val="00C648E0"/>
    <w:rsid w:val="00C77B34"/>
    <w:rsid w:val="00CA20D2"/>
    <w:rsid w:val="00CA2B69"/>
    <w:rsid w:val="00CC43F4"/>
    <w:rsid w:val="00CC47A6"/>
    <w:rsid w:val="00CC66BD"/>
    <w:rsid w:val="00CD7C6C"/>
    <w:rsid w:val="00CE7E31"/>
    <w:rsid w:val="00CF0623"/>
    <w:rsid w:val="00CF57E1"/>
    <w:rsid w:val="00CF629C"/>
    <w:rsid w:val="00D01916"/>
    <w:rsid w:val="00D03BB3"/>
    <w:rsid w:val="00D06255"/>
    <w:rsid w:val="00D12E43"/>
    <w:rsid w:val="00D17440"/>
    <w:rsid w:val="00D23669"/>
    <w:rsid w:val="00D40FE4"/>
    <w:rsid w:val="00D4382B"/>
    <w:rsid w:val="00D44D9E"/>
    <w:rsid w:val="00D47015"/>
    <w:rsid w:val="00D63C1A"/>
    <w:rsid w:val="00D738F9"/>
    <w:rsid w:val="00D7684D"/>
    <w:rsid w:val="00D76874"/>
    <w:rsid w:val="00D81EE6"/>
    <w:rsid w:val="00D867DB"/>
    <w:rsid w:val="00D87CAB"/>
    <w:rsid w:val="00DA0D1B"/>
    <w:rsid w:val="00DA3597"/>
    <w:rsid w:val="00DA5994"/>
    <w:rsid w:val="00DB17FA"/>
    <w:rsid w:val="00DD4376"/>
    <w:rsid w:val="00DE5287"/>
    <w:rsid w:val="00DE6C3C"/>
    <w:rsid w:val="00DF1F06"/>
    <w:rsid w:val="00E016BE"/>
    <w:rsid w:val="00E07764"/>
    <w:rsid w:val="00E17A30"/>
    <w:rsid w:val="00E20D9B"/>
    <w:rsid w:val="00E319C2"/>
    <w:rsid w:val="00E35C10"/>
    <w:rsid w:val="00E37EE5"/>
    <w:rsid w:val="00E54D72"/>
    <w:rsid w:val="00E54EB1"/>
    <w:rsid w:val="00E64027"/>
    <w:rsid w:val="00E739DE"/>
    <w:rsid w:val="00E7619B"/>
    <w:rsid w:val="00E77329"/>
    <w:rsid w:val="00E8140E"/>
    <w:rsid w:val="00E904EE"/>
    <w:rsid w:val="00E919E3"/>
    <w:rsid w:val="00E96831"/>
    <w:rsid w:val="00EB069E"/>
    <w:rsid w:val="00EB3192"/>
    <w:rsid w:val="00EB413F"/>
    <w:rsid w:val="00EB5743"/>
    <w:rsid w:val="00EE2719"/>
    <w:rsid w:val="00EE6A0A"/>
    <w:rsid w:val="00EF28A0"/>
    <w:rsid w:val="00F00652"/>
    <w:rsid w:val="00F03118"/>
    <w:rsid w:val="00F03BF5"/>
    <w:rsid w:val="00F300D6"/>
    <w:rsid w:val="00F41143"/>
    <w:rsid w:val="00F47688"/>
    <w:rsid w:val="00F53AE6"/>
    <w:rsid w:val="00F65065"/>
    <w:rsid w:val="00F6774D"/>
    <w:rsid w:val="00F74226"/>
    <w:rsid w:val="00F74393"/>
    <w:rsid w:val="00F77237"/>
    <w:rsid w:val="00F85B4D"/>
    <w:rsid w:val="00F8756E"/>
    <w:rsid w:val="00F90ED6"/>
    <w:rsid w:val="00F94FC0"/>
    <w:rsid w:val="00F9627C"/>
    <w:rsid w:val="00FC0811"/>
    <w:rsid w:val="00FC0A3C"/>
    <w:rsid w:val="00FC2F98"/>
    <w:rsid w:val="00FC718F"/>
    <w:rsid w:val="00FE5D0B"/>
    <w:rsid w:val="00FE70E6"/>
    <w:rsid w:val="00FE7AFC"/>
    <w:rsid w:val="00FF2851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  <w:style w:type="paragraph" w:customStyle="1" w:styleId="Default">
    <w:name w:val="Default"/>
    <w:rsid w:val="007447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D63C1A"/>
    <w:rPr>
      <w:i/>
      <w:iCs/>
    </w:rPr>
  </w:style>
  <w:style w:type="character" w:styleId="Kiemels2">
    <w:name w:val="Strong"/>
    <w:basedOn w:val="Bekezdsalapbettpusa"/>
    <w:uiPriority w:val="22"/>
    <w:qFormat/>
    <w:rsid w:val="00D63C1A"/>
    <w:rPr>
      <w:b/>
      <w:bCs/>
    </w:rPr>
  </w:style>
  <w:style w:type="character" w:customStyle="1" w:styleId="ListaszerbekezdsChar">
    <w:name w:val="Listaszerű bekezdés Char"/>
    <w:aliases w:val="lista_2 Char"/>
    <w:basedOn w:val="Bekezdsalapbettpusa"/>
    <w:link w:val="Listaszerbekezds"/>
    <w:uiPriority w:val="34"/>
    <w:locked/>
    <w:rsid w:val="00700A02"/>
    <w:rPr>
      <w:rFonts w:ascii="Verdana" w:eastAsia="Times New Roman" w:hAnsi="Verdana" w:cs="Times New Roman"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0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43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56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35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58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5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dszertan@nsz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0EE8E-6DE9-7646-AD5D-9B667D51A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2045</Characters>
  <Application>Microsoft Office Word</Application>
  <DocSecurity>0</DocSecurity>
  <Lines>40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Forrai-Kiss Krisztina</cp:lastModifiedBy>
  <cp:revision>2</cp:revision>
  <cp:lastPrinted>2021-05-11T07:28:00Z</cp:lastPrinted>
  <dcterms:created xsi:type="dcterms:W3CDTF">2022-06-08T07:47:00Z</dcterms:created>
  <dcterms:modified xsi:type="dcterms:W3CDTF">2022-06-08T07:47:00Z</dcterms:modified>
</cp:coreProperties>
</file>