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AF8A11" w14:textId="77777777" w:rsidR="00111FA8" w:rsidRPr="00111FA8" w:rsidRDefault="00111FA8" w:rsidP="00111FA8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 w:rsidRPr="00111FA8">
        <w:rPr>
          <w:rFonts w:ascii="Times New Roman" w:hAnsi="Times New Roman" w:cs="Times New Roman"/>
          <w:b/>
          <w:bCs/>
          <w:i/>
          <w:iCs/>
          <w:sz w:val="26"/>
          <w:szCs w:val="26"/>
        </w:rPr>
        <w:t>Adatlap a személyes gondoskodást végző személyek működési nyilvántartásba vételéhez</w:t>
      </w:r>
    </w:p>
    <w:p w14:paraId="1ADE9925" w14:textId="54E2A029" w:rsidR="002B0F88" w:rsidRDefault="002B0F88" w:rsidP="002B0F88">
      <w:pPr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[A személyes gondoskodást végző személyek adatainak működési nyilvántartásáról szóló 8/2000. (VIII. 4.) SzCsM rendelet 3. § a) pontjához és a 4. § (2) bekezdéséhez] </w:t>
      </w:r>
    </w:p>
    <w:p w14:paraId="257CCCCE" w14:textId="0A118FF9" w:rsidR="00111FA8" w:rsidRPr="00111FA8" w:rsidRDefault="00111FA8" w:rsidP="00111FA8">
      <w:pPr>
        <w:jc w:val="right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Nyilvántartási szám</w:t>
      </w:r>
      <w:r w:rsidR="00847C16">
        <w:rPr>
          <w:rFonts w:ascii="Times New Roman" w:hAnsi="Times New Roman" w:cs="Times New Roman"/>
          <w:sz w:val="24"/>
          <w:szCs w:val="24"/>
          <w:vertAlign w:val="superscript"/>
        </w:rPr>
        <w:t>*</w:t>
      </w:r>
      <w:r w:rsidRPr="00111FA8">
        <w:rPr>
          <w:rFonts w:ascii="Times New Roman" w:hAnsi="Times New Roman" w:cs="Times New Roman"/>
          <w:sz w:val="24"/>
          <w:szCs w:val="24"/>
        </w:rPr>
        <w:t xml:space="preserve"> □□□□□□</w:t>
      </w:r>
    </w:p>
    <w:p w14:paraId="3FC9D0C7" w14:textId="3B077D71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1. Vármegye: .......................................................................................................................</w:t>
      </w:r>
    </w:p>
    <w:p w14:paraId="3C5B493F" w14:textId="3CFDFA0F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2. Név: ..................................................................................................................................</w:t>
      </w:r>
    </w:p>
    <w:p w14:paraId="1515BF65" w14:textId="647FDE16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 xml:space="preserve">3. Születési, családi és </w:t>
      </w:r>
      <w:proofErr w:type="gramStart"/>
      <w:r w:rsidRPr="00111FA8">
        <w:rPr>
          <w:rFonts w:ascii="Times New Roman" w:hAnsi="Times New Roman" w:cs="Times New Roman"/>
          <w:sz w:val="24"/>
          <w:szCs w:val="24"/>
        </w:rPr>
        <w:t>utónév:..............................................................................................</w:t>
      </w:r>
      <w:proofErr w:type="gramEnd"/>
    </w:p>
    <w:p w14:paraId="04C99870" w14:textId="77777777" w:rsidR="00847C16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111FA8">
        <w:rPr>
          <w:rFonts w:ascii="Times New Roman" w:hAnsi="Times New Roman" w:cs="Times New Roman"/>
          <w:sz w:val="24"/>
          <w:szCs w:val="24"/>
        </w:rPr>
        <w:t xml:space="preserve">Neme:   </w:t>
      </w:r>
      <w:proofErr w:type="gramEnd"/>
      <w:r w:rsidRPr="00111FA8">
        <w:rPr>
          <w:rFonts w:ascii="Times New Roman" w:hAnsi="Times New Roman" w:cs="Times New Roman"/>
          <w:sz w:val="24"/>
          <w:szCs w:val="24"/>
        </w:rPr>
        <w:t xml:space="preserve">  1. férfi     2. nő</w:t>
      </w:r>
      <w:r w:rsidR="00847C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5C406F" w14:textId="76145339" w:rsidR="00111FA8" w:rsidRPr="00111FA8" w:rsidRDefault="00847C16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(A megfelelő rész aláhúzandó</w:t>
      </w:r>
      <w:r w:rsidRPr="00847C16">
        <w:rPr>
          <w:rFonts w:ascii="Times New Roman" w:hAnsi="Times New Roman" w:cs="Times New Roman"/>
          <w:sz w:val="24"/>
          <w:szCs w:val="24"/>
        </w:rPr>
        <w:t>!</w:t>
      </w:r>
      <w:r w:rsidRPr="00111FA8">
        <w:rPr>
          <w:rFonts w:ascii="Times New Roman" w:hAnsi="Times New Roman" w:cs="Times New Roman"/>
          <w:sz w:val="24"/>
          <w:szCs w:val="24"/>
        </w:rPr>
        <w:t>)</w:t>
      </w:r>
    </w:p>
    <w:p w14:paraId="3420CBC0" w14:textId="06880DC1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5. Születési hely: .........................................................</w:t>
      </w:r>
      <w:r w:rsidR="003E47E8">
        <w:rPr>
          <w:rFonts w:ascii="Times New Roman" w:hAnsi="Times New Roman" w:cs="Times New Roman"/>
          <w:sz w:val="24"/>
          <w:szCs w:val="24"/>
        </w:rPr>
        <w:t xml:space="preserve"> </w:t>
      </w:r>
      <w:r w:rsidRPr="00111FA8">
        <w:rPr>
          <w:rFonts w:ascii="Times New Roman" w:hAnsi="Times New Roman" w:cs="Times New Roman"/>
          <w:sz w:val="24"/>
          <w:szCs w:val="24"/>
        </w:rPr>
        <w:t>6. Születési idő: ...........................................</w:t>
      </w:r>
    </w:p>
    <w:p w14:paraId="69354E1A" w14:textId="40142EC1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7. Anyja neve: .............................................................</w:t>
      </w:r>
      <w:r w:rsidR="003E47E8">
        <w:rPr>
          <w:rFonts w:ascii="Times New Roman" w:hAnsi="Times New Roman" w:cs="Times New Roman"/>
          <w:sz w:val="24"/>
          <w:szCs w:val="24"/>
        </w:rPr>
        <w:t xml:space="preserve"> </w:t>
      </w:r>
      <w:r w:rsidRPr="00111FA8">
        <w:rPr>
          <w:rFonts w:ascii="Times New Roman" w:hAnsi="Times New Roman" w:cs="Times New Roman"/>
          <w:sz w:val="24"/>
          <w:szCs w:val="24"/>
        </w:rPr>
        <w:t>8. Állampolgárság: ......................................</w:t>
      </w:r>
    </w:p>
    <w:p w14:paraId="3D0234FB" w14:textId="4C522749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9. Munkáltató székhelyének neve, címe:</w:t>
      </w:r>
      <w:r w:rsidR="003E47E8">
        <w:rPr>
          <w:rFonts w:ascii="Times New Roman" w:hAnsi="Times New Roman" w:cs="Times New Roman"/>
          <w:sz w:val="24"/>
          <w:szCs w:val="24"/>
        </w:rPr>
        <w:t xml:space="preserve"> </w:t>
      </w:r>
      <w:r w:rsidRPr="00111FA8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</w:t>
      </w:r>
    </w:p>
    <w:p w14:paraId="18B74C7D" w14:textId="77777777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A nyilvántartó által megadott kódja: □□□□ Telefonszáma: ...........................................................</w:t>
      </w:r>
    </w:p>
    <w:p w14:paraId="4AFE1FF1" w14:textId="77777777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Telephely neve, címe: ......................................................................................................................</w:t>
      </w:r>
    </w:p>
    <w:p w14:paraId="121C33CD" w14:textId="77777777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A nyilvántartó által megadott kódja: □□□□ Telefonszáma: ...........................................................</w:t>
      </w:r>
    </w:p>
    <w:p w14:paraId="5EFBEB61" w14:textId="264D069F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 xml:space="preserve">10. Ellátási forma, intézmény típusa: </w:t>
      </w:r>
      <w:bookmarkStart w:id="1" w:name="_Hlk198037209"/>
      <w:r w:rsidRPr="00111FA8">
        <w:rPr>
          <w:rFonts w:ascii="Times New Roman" w:hAnsi="Times New Roman" w:cs="Times New Roman"/>
          <w:sz w:val="24"/>
          <w:szCs w:val="24"/>
        </w:rPr>
        <w:t>(A megfelelő rész aláhúzandó</w:t>
      </w:r>
      <w:r w:rsidR="003E47E8">
        <w:rPr>
          <w:rFonts w:ascii="Times New Roman" w:hAnsi="Times New Roman" w:cs="Times New Roman"/>
          <w:sz w:val="24"/>
          <w:szCs w:val="24"/>
        </w:rPr>
        <w:t>!</w:t>
      </w:r>
      <w:r w:rsidRPr="00111FA8">
        <w:rPr>
          <w:rFonts w:ascii="Times New Roman" w:hAnsi="Times New Roman" w:cs="Times New Roman"/>
          <w:sz w:val="24"/>
          <w:szCs w:val="24"/>
        </w:rPr>
        <w:t>)</w:t>
      </w:r>
    </w:p>
    <w:bookmarkEnd w:id="1"/>
    <w:p w14:paraId="0181D304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1. Étkeztetés</w:t>
      </w:r>
    </w:p>
    <w:p w14:paraId="6C88EDB5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2. Házi segítségnyújtás</w:t>
      </w:r>
    </w:p>
    <w:p w14:paraId="5C142DDE" w14:textId="48EDD999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3. Falugondnoki, tanyagondnoki szolgált</w:t>
      </w:r>
      <w:r w:rsidR="003E47E8">
        <w:rPr>
          <w:rFonts w:ascii="Times New Roman" w:hAnsi="Times New Roman" w:cs="Times New Roman"/>
          <w:sz w:val="24"/>
          <w:szCs w:val="24"/>
        </w:rPr>
        <w:t>atás</w:t>
      </w:r>
    </w:p>
    <w:p w14:paraId="0D307F6F" w14:textId="352739B8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4. Támogató szolgált</w:t>
      </w:r>
      <w:r w:rsidR="003E47E8">
        <w:rPr>
          <w:rFonts w:ascii="Times New Roman" w:hAnsi="Times New Roman" w:cs="Times New Roman"/>
          <w:sz w:val="24"/>
          <w:szCs w:val="24"/>
        </w:rPr>
        <w:t>atás</w:t>
      </w:r>
    </w:p>
    <w:p w14:paraId="18957A60" w14:textId="4257FBE9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5. Szenvedélybetegek alacsonyküszöbű</w:t>
      </w:r>
      <w:r w:rsidR="003E47E8">
        <w:rPr>
          <w:rFonts w:ascii="Times New Roman" w:hAnsi="Times New Roman" w:cs="Times New Roman"/>
          <w:sz w:val="24"/>
          <w:szCs w:val="24"/>
        </w:rPr>
        <w:t xml:space="preserve"> ellátása</w:t>
      </w:r>
    </w:p>
    <w:p w14:paraId="39847F6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6. Szenvedélybetegek közösségi ellátása</w:t>
      </w:r>
    </w:p>
    <w:p w14:paraId="2B196E89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7. Pszichiátriai betegek közösségi ellátása</w:t>
      </w:r>
    </w:p>
    <w:p w14:paraId="09B253D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8. Utcai szociális munka</w:t>
      </w:r>
    </w:p>
    <w:p w14:paraId="194813D0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9. Idősek nappali ellátása</w:t>
      </w:r>
    </w:p>
    <w:p w14:paraId="7D2CD3D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10. Fogyatékos személyek nappali ellátása</w:t>
      </w:r>
    </w:p>
    <w:p w14:paraId="3BC7278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11. Pszichiátriai betegek nappali ellátása</w:t>
      </w:r>
    </w:p>
    <w:p w14:paraId="624388C1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12. Szenvedélybetegek nappali ellátása</w:t>
      </w:r>
    </w:p>
    <w:p w14:paraId="53E24ED8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13. Hajléktalan személyek nappali melegedője</w:t>
      </w:r>
    </w:p>
    <w:p w14:paraId="2BF7A28A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14. Időskorúak gondozóháza</w:t>
      </w:r>
    </w:p>
    <w:p w14:paraId="56235B74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15. Fogyatékos személyek gondozóháza</w:t>
      </w:r>
    </w:p>
    <w:p w14:paraId="25784A6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lastRenderedPageBreak/>
        <w:t>16. Pszichiátriai betegek átmeneti otthona</w:t>
      </w:r>
    </w:p>
    <w:p w14:paraId="12CA51E5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17. Szenvedélybetegek átmeneti otthona</w:t>
      </w:r>
    </w:p>
    <w:p w14:paraId="76B46BD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18. Éjjeli menedékhely</w:t>
      </w:r>
    </w:p>
    <w:p w14:paraId="029948E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19. Hajléktalan személyek átmeneti szállása</w:t>
      </w:r>
    </w:p>
    <w:p w14:paraId="4D8DC7AA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20. Fogyatékos személyek rehabilitációs intézménye</w:t>
      </w:r>
    </w:p>
    <w:p w14:paraId="53319C20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21. Pszichiátriai betegek rehabilitációs intézménye</w:t>
      </w:r>
    </w:p>
    <w:p w14:paraId="313F6087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22. Szenvedélybetegek rehabilitációs intézménye</w:t>
      </w:r>
    </w:p>
    <w:p w14:paraId="6766D9E8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23. Hajléktalan személyek rehabilitációs intézménye</w:t>
      </w:r>
    </w:p>
    <w:p w14:paraId="6FC28254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24. Fogyatékos személyek rehabilitációs célú lakóotthona</w:t>
      </w:r>
    </w:p>
    <w:p w14:paraId="140EC3AF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25. Fogyatékos személyek ápoló-gondozó célú lakóotthona</w:t>
      </w:r>
    </w:p>
    <w:p w14:paraId="1575CB19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26. Pszichiátriai betegek rehabilitációs célú lakóotthona</w:t>
      </w:r>
    </w:p>
    <w:p w14:paraId="62FD2C3C" w14:textId="167AABCE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27. Szenvedélybetegek rehabilitációs célú lakóotthona</w:t>
      </w:r>
    </w:p>
    <w:p w14:paraId="2596F5C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28. Idősek otthona</w:t>
      </w:r>
    </w:p>
    <w:p w14:paraId="2B60AAEA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29. Fogyatékos személyek otthona</w:t>
      </w:r>
    </w:p>
    <w:p w14:paraId="3689ACFF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30. Pszichiátriai betegek otthona</w:t>
      </w:r>
    </w:p>
    <w:p w14:paraId="5ABE923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31. Szenvedélybetegek otthona</w:t>
      </w:r>
    </w:p>
    <w:p w14:paraId="5BFD4C08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32. Fogyatékos személyek támogatott lakhatása</w:t>
      </w:r>
    </w:p>
    <w:p w14:paraId="1F5AC43F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33. Pszichiátriai betegek támogatott lakhatása</w:t>
      </w:r>
    </w:p>
    <w:p w14:paraId="78276998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34. Szenvedélybetegek támogatott lakhatása</w:t>
      </w:r>
    </w:p>
    <w:p w14:paraId="1B0ADBB7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35. Család- és gyermekjóléti szolgálat</w:t>
      </w:r>
    </w:p>
    <w:p w14:paraId="0A9BB9C0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36. Család- és gyermekjóléti központ</w:t>
      </w:r>
    </w:p>
    <w:p w14:paraId="1331AC0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37. Bölcsődei ellátás</w:t>
      </w:r>
    </w:p>
    <w:p w14:paraId="73A25C7D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i/>
          <w:iCs/>
          <w:sz w:val="24"/>
          <w:szCs w:val="24"/>
        </w:rPr>
        <w:t xml:space="preserve">a) </w:t>
      </w:r>
      <w:r w:rsidRPr="00111FA8">
        <w:rPr>
          <w:rFonts w:ascii="Times New Roman" w:hAnsi="Times New Roman" w:cs="Times New Roman"/>
          <w:sz w:val="24"/>
          <w:szCs w:val="24"/>
        </w:rPr>
        <w:t>Bölcsőde</w:t>
      </w:r>
    </w:p>
    <w:p w14:paraId="36C32B96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i/>
          <w:iCs/>
          <w:sz w:val="24"/>
          <w:szCs w:val="24"/>
        </w:rPr>
        <w:t xml:space="preserve">b) </w:t>
      </w:r>
      <w:r w:rsidRPr="00111FA8">
        <w:rPr>
          <w:rFonts w:ascii="Times New Roman" w:hAnsi="Times New Roman" w:cs="Times New Roman"/>
          <w:sz w:val="24"/>
          <w:szCs w:val="24"/>
        </w:rPr>
        <w:t>Mini bölcsőde</w:t>
      </w:r>
    </w:p>
    <w:p w14:paraId="786BDCD9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i/>
          <w:iCs/>
          <w:sz w:val="24"/>
          <w:szCs w:val="24"/>
        </w:rPr>
        <w:t xml:space="preserve">c) </w:t>
      </w:r>
      <w:r w:rsidRPr="00111FA8">
        <w:rPr>
          <w:rFonts w:ascii="Times New Roman" w:hAnsi="Times New Roman" w:cs="Times New Roman"/>
          <w:sz w:val="24"/>
          <w:szCs w:val="24"/>
        </w:rPr>
        <w:t>Munkahelyi bölcsőde</w:t>
      </w:r>
    </w:p>
    <w:p w14:paraId="5D047C59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i/>
          <w:iCs/>
          <w:sz w:val="24"/>
          <w:szCs w:val="24"/>
        </w:rPr>
        <w:t xml:space="preserve">d) </w:t>
      </w:r>
      <w:r w:rsidRPr="00111FA8">
        <w:rPr>
          <w:rFonts w:ascii="Times New Roman" w:hAnsi="Times New Roman" w:cs="Times New Roman"/>
          <w:sz w:val="24"/>
          <w:szCs w:val="24"/>
        </w:rPr>
        <w:t>Családi bölcsőde</w:t>
      </w:r>
    </w:p>
    <w:p w14:paraId="10234491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38. Napközbeni gyermekfelügyelet</w:t>
      </w:r>
    </w:p>
    <w:p w14:paraId="340A272C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39. Helyettes szülő</w:t>
      </w:r>
    </w:p>
    <w:p w14:paraId="048D9B2E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40. Gyermekek átmeneti otthona</w:t>
      </w:r>
    </w:p>
    <w:p w14:paraId="4786DF2B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41. Családok átmeneti otthona</w:t>
      </w:r>
    </w:p>
    <w:p w14:paraId="1C2C5BF3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42. Nevelőszülői hálózat</w:t>
      </w:r>
    </w:p>
    <w:p w14:paraId="6CD03F42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43. Javítóintézet</w:t>
      </w:r>
    </w:p>
    <w:p w14:paraId="0C17B9D8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44. Gyermekotthon</w:t>
      </w:r>
    </w:p>
    <w:p w14:paraId="0541587B" w14:textId="77777777" w:rsidR="00111FA8" w:rsidRP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45. Területi gyermekvédelmi szakszolgálat</w:t>
      </w:r>
    </w:p>
    <w:p w14:paraId="36EC2553" w14:textId="77777777" w:rsidR="00111FA8" w:rsidRDefault="00111FA8" w:rsidP="00E069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46. Egyéb, éspedig: ............................................</w:t>
      </w:r>
    </w:p>
    <w:p w14:paraId="1C7D61FB" w14:textId="77777777" w:rsidR="003E47E8" w:rsidRPr="00111FA8" w:rsidRDefault="003E47E8" w:rsidP="00E069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1C3B1C" w14:textId="77777777" w:rsidR="00847C16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 xml:space="preserve">11. Fenntartó </w:t>
      </w:r>
      <w:proofErr w:type="gramStart"/>
      <w:r w:rsidRPr="00111FA8">
        <w:rPr>
          <w:rFonts w:ascii="Times New Roman" w:hAnsi="Times New Roman" w:cs="Times New Roman"/>
          <w:sz w:val="24"/>
          <w:szCs w:val="24"/>
        </w:rPr>
        <w:t xml:space="preserve">típusa:   </w:t>
      </w:r>
      <w:proofErr w:type="gramEnd"/>
      <w:r w:rsidRPr="00111FA8">
        <w:rPr>
          <w:rFonts w:ascii="Times New Roman" w:hAnsi="Times New Roman" w:cs="Times New Roman"/>
          <w:sz w:val="24"/>
          <w:szCs w:val="24"/>
        </w:rPr>
        <w:t xml:space="preserve">  1. állami     2. nem állami     3. egyházi</w:t>
      </w:r>
      <w:r w:rsidR="00847C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60B54D" w14:textId="04327E19" w:rsidR="00111FA8" w:rsidRPr="00111FA8" w:rsidRDefault="00847C16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(A megfelelő rész aláhúzandó</w:t>
      </w:r>
      <w:r w:rsidRPr="00847C16">
        <w:rPr>
          <w:rFonts w:ascii="Times New Roman" w:hAnsi="Times New Roman" w:cs="Times New Roman"/>
          <w:sz w:val="24"/>
          <w:szCs w:val="24"/>
        </w:rPr>
        <w:t>!</w:t>
      </w:r>
      <w:r w:rsidRPr="00111FA8">
        <w:rPr>
          <w:rFonts w:ascii="Times New Roman" w:hAnsi="Times New Roman" w:cs="Times New Roman"/>
          <w:sz w:val="24"/>
          <w:szCs w:val="24"/>
        </w:rPr>
        <w:t>)</w:t>
      </w:r>
    </w:p>
    <w:p w14:paraId="4517FDC6" w14:textId="74755578" w:rsidR="00111FA8" w:rsidRPr="00111FA8" w:rsidRDefault="00111FA8" w:rsidP="00516B1D">
      <w:pPr>
        <w:jc w:val="both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lastRenderedPageBreak/>
        <w:t>12. Betöltött munkakör</w:t>
      </w:r>
      <w:r w:rsidR="00516B1D">
        <w:rPr>
          <w:rFonts w:ascii="Times New Roman" w:hAnsi="Times New Roman" w:cs="Times New Roman"/>
          <w:sz w:val="24"/>
          <w:szCs w:val="24"/>
        </w:rPr>
        <w:t>,</w:t>
      </w:r>
      <w:r w:rsidRPr="00111FA8">
        <w:rPr>
          <w:rFonts w:ascii="Times New Roman" w:hAnsi="Times New Roman" w:cs="Times New Roman"/>
          <w:sz w:val="24"/>
          <w:szCs w:val="24"/>
        </w:rPr>
        <w:t xml:space="preserve"> tevékenységi kör: [Az 1/2000. (I. 7.) SZCSM rendelet, a 15/1998. (IV. 30.) NM rendelet, illetve az 1/2015. (I. 14.) EMMI rendelet alapján.]</w:t>
      </w:r>
    </w:p>
    <w:p w14:paraId="446F749D" w14:textId="4DD357F3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intézményvezető</w:t>
      </w:r>
    </w:p>
    <w:p w14:paraId="02D98328" w14:textId="09E115D6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intézményvezető-helyettes</w:t>
      </w:r>
    </w:p>
    <w:p w14:paraId="6D893A05" w14:textId="5D49054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szervezeti egység vezető</w:t>
      </w:r>
    </w:p>
    <w:p w14:paraId="1E3FAE6A" w14:textId="66ED8A04" w:rsidR="00635A1F" w:rsidRPr="00F73BE0" w:rsidRDefault="00635A1F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szervezeti egység vezető-helyettes</w:t>
      </w:r>
    </w:p>
    <w:p w14:paraId="4483BD44" w14:textId="70D95248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javítóintézeti otthonvezető</w:t>
      </w:r>
    </w:p>
    <w:p w14:paraId="0D00B665" w14:textId="62DE0A0F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szakmai vezető</w:t>
      </w:r>
    </w:p>
    <w:p w14:paraId="6F61E840" w14:textId="231F4338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vármegyei vagy fővárosi gyermekvédelmi szakértői bizottság vezető</w:t>
      </w:r>
    </w:p>
    <w:p w14:paraId="1A17DBDC" w14:textId="40B9894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vezető ápoló</w:t>
      </w:r>
    </w:p>
    <w:p w14:paraId="205A3D19" w14:textId="5CC6A6F3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vezető szakápoló</w:t>
      </w:r>
    </w:p>
    <w:p w14:paraId="40E6A812" w14:textId="6A09BE8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szakmai egység vezető</w:t>
      </w:r>
    </w:p>
    <w:p w14:paraId="6BCA9905" w14:textId="7E298267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gondozó</w:t>
      </w:r>
    </w:p>
    <w:p w14:paraId="565D56E4" w14:textId="4A966C8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ápoló</w:t>
      </w:r>
    </w:p>
    <w:p w14:paraId="55DB4F41" w14:textId="4DEB876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szakápoló</w:t>
      </w:r>
    </w:p>
    <w:p w14:paraId="597C5611" w14:textId="071B4891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terápiás munkatárs</w:t>
      </w:r>
    </w:p>
    <w:p w14:paraId="11FEA1C5" w14:textId="7866B33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szociális munkatárs</w:t>
      </w:r>
    </w:p>
    <w:p w14:paraId="7090C301" w14:textId="3C4722D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fejlesztő-pedagógus</w:t>
      </w:r>
    </w:p>
    <w:p w14:paraId="7C95DF4B" w14:textId="6F205EC0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segítő</w:t>
      </w:r>
    </w:p>
    <w:p w14:paraId="1CA429AC" w14:textId="17FA820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falugondnok</w:t>
      </w:r>
    </w:p>
    <w:p w14:paraId="60DF74D6" w14:textId="5E7798CC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tanyagondnok</w:t>
      </w:r>
    </w:p>
    <w:p w14:paraId="77922F46" w14:textId="45D7C4B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esetfelelős</w:t>
      </w:r>
    </w:p>
    <w:p w14:paraId="3E2C8219" w14:textId="6C03E6C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asszisztens</w:t>
      </w:r>
    </w:p>
    <w:p w14:paraId="4C87C1B0" w14:textId="248FC2D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foglalkoztatás-szervező</w:t>
      </w:r>
    </w:p>
    <w:p w14:paraId="0F1E5728" w14:textId="0C4E50CD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mozgásterapeuta</w:t>
      </w:r>
    </w:p>
    <w:p w14:paraId="1A024152" w14:textId="4E534DC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gyógytornász</w:t>
      </w:r>
    </w:p>
    <w:p w14:paraId="6390AB92" w14:textId="2186E4ED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szabadidő-szervező</w:t>
      </w:r>
    </w:p>
    <w:p w14:paraId="4012F680" w14:textId="073CE49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családgondozó</w:t>
      </w:r>
    </w:p>
    <w:p w14:paraId="32876D02" w14:textId="752692C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családsegítő</w:t>
      </w:r>
    </w:p>
    <w:p w14:paraId="106DBDC5" w14:textId="4845D5F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szociális asszisztens</w:t>
      </w:r>
    </w:p>
    <w:p w14:paraId="5D15F273" w14:textId="1724742C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esetmenedzser</w:t>
      </w:r>
    </w:p>
    <w:p w14:paraId="2E031559" w14:textId="2101D0C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szociális diagnózist készítő esetmenedzser</w:t>
      </w:r>
    </w:p>
    <w:p w14:paraId="40655FE9" w14:textId="4E13BA72" w:rsidR="00364CAD" w:rsidRPr="00F73BE0" w:rsidRDefault="00364CAD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tanácsadó</w:t>
      </w:r>
    </w:p>
    <w:p w14:paraId="4756BC91" w14:textId="7AD2EC6D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óvodai és iskolai szociális segítő</w:t>
      </w:r>
    </w:p>
    <w:p w14:paraId="5B50B126" w14:textId="1DD9FA3D" w:rsidR="00364CAD" w:rsidRPr="00F73BE0" w:rsidRDefault="00364CAD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fogyatékosságügyi tanácsadó</w:t>
      </w:r>
    </w:p>
    <w:p w14:paraId="658CDA38" w14:textId="647E97AE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helyettes szülő</w:t>
      </w:r>
    </w:p>
    <w:p w14:paraId="679C847C" w14:textId="33CB5A8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helyettes szülői tanácsadó</w:t>
      </w:r>
    </w:p>
    <w:p w14:paraId="7A9389B2" w14:textId="0A189314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nevelő</w:t>
      </w:r>
    </w:p>
    <w:p w14:paraId="09166D26" w14:textId="06C9953F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nevelőszülő</w:t>
      </w:r>
    </w:p>
    <w:p w14:paraId="3EF79327" w14:textId="4E5957E3" w:rsidR="002161ED" w:rsidRDefault="002161ED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szakgondozó</w:t>
      </w:r>
    </w:p>
    <w:p w14:paraId="62B3FBB4" w14:textId="72326B7E" w:rsidR="00007555" w:rsidRPr="00F73BE0" w:rsidRDefault="00007555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segédgondozó</w:t>
      </w:r>
    </w:p>
    <w:p w14:paraId="7FC4B5EE" w14:textId="6330637E" w:rsidR="002161ED" w:rsidRPr="00F73BE0" w:rsidRDefault="002161ED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fejlesztő pedagógiai tanácsadó</w:t>
      </w:r>
    </w:p>
    <w:p w14:paraId="3C660B78" w14:textId="5EED2CC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gyermekfelügyelő</w:t>
      </w:r>
    </w:p>
    <w:p w14:paraId="31D2CB11" w14:textId="0C6320BC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gyermekvédelmi ügyintéző</w:t>
      </w:r>
    </w:p>
    <w:p w14:paraId="7EC52829" w14:textId="5488D54C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nevelőszülői tanácsadó</w:t>
      </w:r>
    </w:p>
    <w:p w14:paraId="6CA296B1" w14:textId="6EC30C0A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örökbefogadási tanácsadó</w:t>
      </w:r>
    </w:p>
    <w:p w14:paraId="347BF06C" w14:textId="07332AD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gyermekvédelmi gyám</w:t>
      </w:r>
    </w:p>
    <w:p w14:paraId="11C33D46" w14:textId="488A8D51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gyermekgondozó</w:t>
      </w:r>
    </w:p>
    <w:p w14:paraId="0A125856" w14:textId="0442E955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növendékügyi előadó</w:t>
      </w:r>
    </w:p>
    <w:p w14:paraId="7CD38DAA" w14:textId="2397F80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elhelyezési ügyintéző</w:t>
      </w:r>
    </w:p>
    <w:p w14:paraId="5AEEBC53" w14:textId="0FFEC63E" w:rsidR="00111FA8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gyermekvédelmi asszisztens</w:t>
      </w:r>
    </w:p>
    <w:p w14:paraId="0E07B66C" w14:textId="58C957E6" w:rsidR="00E9209D" w:rsidRPr="00F73BE0" w:rsidRDefault="00E9209D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bizottsági családgondozó</w:t>
      </w:r>
    </w:p>
    <w:p w14:paraId="13BBA8E0" w14:textId="1E4B181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védőnő</w:t>
      </w:r>
    </w:p>
    <w:p w14:paraId="214A625B" w14:textId="0E200F0F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kisgyermeknevelő</w:t>
      </w:r>
    </w:p>
    <w:p w14:paraId="3C3D9511" w14:textId="3DC13AC6" w:rsidR="00E71D4B" w:rsidRDefault="00E71D4B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bölcsődei dajka</w:t>
      </w:r>
    </w:p>
    <w:p w14:paraId="688E4AE5" w14:textId="66A4BF6F" w:rsidR="00007555" w:rsidRDefault="00007555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koordinátor</w:t>
      </w:r>
    </w:p>
    <w:p w14:paraId="136C37E8" w14:textId="480EBE33" w:rsidR="00007555" w:rsidRDefault="00007555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szaktanácsadó</w:t>
      </w:r>
    </w:p>
    <w:p w14:paraId="392DF8CC" w14:textId="461C57AD" w:rsidR="00007555" w:rsidRPr="00F73BE0" w:rsidRDefault="00007555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szolgáltatást nyújtó személy </w:t>
      </w:r>
    </w:p>
    <w:p w14:paraId="3DAC13C0" w14:textId="1D5C8F48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orvos</w:t>
      </w:r>
    </w:p>
    <w:p w14:paraId="0D7E8CA9" w14:textId="4C784C4A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pszichiáter</w:t>
      </w:r>
    </w:p>
    <w:p w14:paraId="4AE6F60D" w14:textId="5E2599BD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jogász</w:t>
      </w:r>
    </w:p>
    <w:p w14:paraId="197A3594" w14:textId="708755DD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iskolai tanár</w:t>
      </w:r>
    </w:p>
    <w:p w14:paraId="006634FA" w14:textId="3A604B1A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iskolai tanító</w:t>
      </w:r>
    </w:p>
    <w:p w14:paraId="6C0B15DD" w14:textId="12716CAE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szakoktató</w:t>
      </w:r>
    </w:p>
    <w:p w14:paraId="00529E3A" w14:textId="6C69900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rendész</w:t>
      </w:r>
    </w:p>
    <w:p w14:paraId="7C8CB7F6" w14:textId="7B8E35DF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javítóintézeti utógondozó</w:t>
      </w:r>
    </w:p>
    <w:p w14:paraId="3D7A4E9B" w14:textId="571E4BA0" w:rsidR="00111FA8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gyógypedagógus</w:t>
      </w:r>
    </w:p>
    <w:p w14:paraId="34B3330E" w14:textId="2BC620CB" w:rsidR="00007555" w:rsidRPr="00F73BE0" w:rsidRDefault="00007555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gyógypedagógiai asszisztens</w:t>
      </w:r>
    </w:p>
    <w:p w14:paraId="18266A4D" w14:textId="3A380A07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pszichológus</w:t>
      </w:r>
    </w:p>
    <w:p w14:paraId="7542C67D" w14:textId="704B1DDB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pszichológiai tanácsadó</w:t>
      </w:r>
    </w:p>
    <w:p w14:paraId="1DC59EC0" w14:textId="35F49341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konduktor</w:t>
      </w:r>
    </w:p>
    <w:p w14:paraId="4167F09C" w14:textId="1B98B00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munkaoktató</w:t>
      </w:r>
    </w:p>
    <w:p w14:paraId="4B8667BD" w14:textId="08AD4F8E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közvetítő</w:t>
      </w:r>
    </w:p>
    <w:p w14:paraId="03DF50D9" w14:textId="4644078C" w:rsidR="003E47E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hivatásos gondnok</w:t>
      </w:r>
    </w:p>
    <w:p w14:paraId="759096C6" w14:textId="25F56D0C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a Gyvt.</w:t>
      </w:r>
      <w:r w:rsidR="00847C16" w:rsidRPr="00F73BE0">
        <w:rPr>
          <w:rFonts w:ascii="Times New Roman" w:hAnsi="Times New Roman" w:cs="Times New Roman"/>
          <w:sz w:val="24"/>
          <w:szCs w:val="24"/>
          <w:vertAlign w:val="superscript"/>
        </w:rPr>
        <w:t>**</w:t>
      </w:r>
      <w:r w:rsidRPr="00F73BE0">
        <w:rPr>
          <w:rFonts w:ascii="Times New Roman" w:hAnsi="Times New Roman" w:cs="Times New Roman"/>
          <w:sz w:val="24"/>
          <w:szCs w:val="24"/>
        </w:rPr>
        <w:t xml:space="preserve"> 61. § (2) bekezdés</w:t>
      </w:r>
      <w:r w:rsidR="00516B1D" w:rsidRPr="00F73BE0">
        <w:rPr>
          <w:rFonts w:ascii="Times New Roman" w:hAnsi="Times New Roman" w:cs="Times New Roman"/>
          <w:sz w:val="24"/>
          <w:szCs w:val="24"/>
        </w:rPr>
        <w:t>e</w:t>
      </w:r>
      <w:r w:rsidRPr="00F73BE0">
        <w:rPr>
          <w:rFonts w:ascii="Times New Roman" w:hAnsi="Times New Roman" w:cs="Times New Roman"/>
          <w:sz w:val="24"/>
          <w:szCs w:val="24"/>
        </w:rPr>
        <w:t xml:space="preserve"> szerinti szolgáltatást végző orvos</w:t>
      </w:r>
    </w:p>
    <w:p w14:paraId="46F510A8" w14:textId="2E276B79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a Gyvt. 61. § (2) bekezdése szerinti szolgáltatást végző szaktanácsadó</w:t>
      </w:r>
    </w:p>
    <w:p w14:paraId="428CD812" w14:textId="5161F5FA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a Gyvt. 61. § (2) bekezdése szerinti szolgáltatást végző szociális munkás</w:t>
      </w:r>
    </w:p>
    <w:p w14:paraId="3049F89E" w14:textId="15027712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a Gyvt. 61. § (2) bekezdése szerinti szolgáltatást végző technikus</w:t>
      </w:r>
    </w:p>
    <w:p w14:paraId="20D38337" w14:textId="18E928C4" w:rsidR="00111FA8" w:rsidRPr="00F73BE0" w:rsidRDefault="00111FA8" w:rsidP="00F73BE0">
      <w:pPr>
        <w:pStyle w:val="Listaszerbekezds"/>
        <w:numPr>
          <w:ilvl w:val="0"/>
          <w:numId w:val="1"/>
        </w:num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 w:rsidRPr="00F73BE0">
        <w:rPr>
          <w:rFonts w:ascii="Times New Roman" w:hAnsi="Times New Roman" w:cs="Times New Roman"/>
          <w:sz w:val="24"/>
          <w:szCs w:val="24"/>
        </w:rPr>
        <w:t>egyéb, éspedig: ..........................</w:t>
      </w:r>
    </w:p>
    <w:p w14:paraId="1464BB4C" w14:textId="77777777" w:rsidR="003E47E8" w:rsidRPr="00111FA8" w:rsidRDefault="003E47E8" w:rsidP="00F73BE0">
      <w:pPr>
        <w:tabs>
          <w:tab w:val="left" w:pos="284"/>
          <w:tab w:val="left" w:pos="426"/>
        </w:tabs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</w:p>
    <w:p w14:paraId="6D5DA933" w14:textId="3B0150CE" w:rsidR="00111FA8" w:rsidRPr="00111FA8" w:rsidRDefault="00111FA8" w:rsidP="00532514">
      <w:pPr>
        <w:jc w:val="both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lastRenderedPageBreak/>
        <w:t>13</w:t>
      </w:r>
      <w:r w:rsidR="00532514">
        <w:rPr>
          <w:rFonts w:ascii="Times New Roman" w:hAnsi="Times New Roman" w:cs="Times New Roman"/>
          <w:sz w:val="24"/>
          <w:szCs w:val="24"/>
        </w:rPr>
        <w:t>.</w:t>
      </w:r>
      <w:r w:rsidRPr="00111FA8">
        <w:rPr>
          <w:rFonts w:ascii="Times New Roman" w:hAnsi="Times New Roman" w:cs="Times New Roman"/>
          <w:sz w:val="24"/>
          <w:szCs w:val="24"/>
        </w:rPr>
        <w:t xml:space="preserve"> Jelenlegi munkáltatónál a </w:t>
      </w:r>
      <w:r w:rsidR="00532514" w:rsidRPr="00532514">
        <w:rPr>
          <w:rFonts w:ascii="Times New Roman" w:hAnsi="Times New Roman" w:cs="Times New Roman"/>
          <w:sz w:val="24"/>
          <w:szCs w:val="24"/>
        </w:rPr>
        <w:t>közalkalmazotti jogviszony</w:t>
      </w:r>
      <w:r w:rsidR="00532514">
        <w:rPr>
          <w:rFonts w:ascii="Times New Roman" w:hAnsi="Times New Roman" w:cs="Times New Roman"/>
          <w:sz w:val="24"/>
          <w:szCs w:val="24"/>
        </w:rPr>
        <w:t xml:space="preserve">, </w:t>
      </w:r>
      <w:r w:rsidRPr="00111FA8">
        <w:rPr>
          <w:rFonts w:ascii="Times New Roman" w:hAnsi="Times New Roman" w:cs="Times New Roman"/>
          <w:sz w:val="24"/>
          <w:szCs w:val="24"/>
        </w:rPr>
        <w:t>munkaviszony</w:t>
      </w:r>
      <w:r w:rsidR="00532514">
        <w:rPr>
          <w:rFonts w:ascii="Times New Roman" w:hAnsi="Times New Roman" w:cs="Times New Roman"/>
          <w:sz w:val="24"/>
          <w:szCs w:val="24"/>
        </w:rPr>
        <w:t xml:space="preserve">, </w:t>
      </w:r>
      <w:r w:rsidR="00532514" w:rsidRPr="00532514">
        <w:rPr>
          <w:rFonts w:ascii="Times New Roman" w:hAnsi="Times New Roman" w:cs="Times New Roman"/>
          <w:sz w:val="24"/>
          <w:szCs w:val="24"/>
        </w:rPr>
        <w:t>nevelőszülői foglalkoztatási jogviszony létesítésének kezdete</w:t>
      </w:r>
      <w:r w:rsidRPr="00111FA8">
        <w:rPr>
          <w:rFonts w:ascii="Times New Roman" w:hAnsi="Times New Roman" w:cs="Times New Roman"/>
          <w:sz w:val="24"/>
          <w:szCs w:val="24"/>
        </w:rPr>
        <w:t>: □□□□□□□□</w:t>
      </w:r>
    </w:p>
    <w:p w14:paraId="1880D409" w14:textId="77777777" w:rsidR="00111FA8" w:rsidRP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14. Iskolai végzettség:</w:t>
      </w:r>
    </w:p>
    <w:p w14:paraId="0DF613C3" w14:textId="362B265B" w:rsidR="00847C16" w:rsidRDefault="00111FA8" w:rsidP="00847C16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1. általános iskolai végzettség     2. középfokú vé</w:t>
      </w:r>
      <w:r w:rsidR="00532514">
        <w:rPr>
          <w:rFonts w:ascii="Times New Roman" w:hAnsi="Times New Roman" w:cs="Times New Roman"/>
          <w:sz w:val="24"/>
          <w:szCs w:val="24"/>
        </w:rPr>
        <w:t>gz</w:t>
      </w:r>
      <w:r w:rsidRPr="00111FA8">
        <w:rPr>
          <w:rFonts w:ascii="Times New Roman" w:hAnsi="Times New Roman" w:cs="Times New Roman"/>
          <w:sz w:val="24"/>
          <w:szCs w:val="24"/>
        </w:rPr>
        <w:t>ettség     3. felsőfokú végzettség</w:t>
      </w:r>
      <w:r w:rsidR="00847C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53165E" w14:textId="3460E4B3" w:rsidR="00111FA8" w:rsidRPr="00111FA8" w:rsidRDefault="00847C16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(A megfelelő rész aláhúzandó</w:t>
      </w:r>
      <w:r w:rsidRPr="00847C16">
        <w:rPr>
          <w:rFonts w:ascii="Times New Roman" w:hAnsi="Times New Roman" w:cs="Times New Roman"/>
          <w:sz w:val="24"/>
          <w:szCs w:val="24"/>
        </w:rPr>
        <w:t>!</w:t>
      </w:r>
      <w:r w:rsidRPr="00111FA8">
        <w:rPr>
          <w:rFonts w:ascii="Times New Roman" w:hAnsi="Times New Roman" w:cs="Times New Roman"/>
          <w:sz w:val="24"/>
          <w:szCs w:val="24"/>
        </w:rPr>
        <w:t>)</w:t>
      </w:r>
    </w:p>
    <w:p w14:paraId="398DCF66" w14:textId="0157AB05" w:rsidR="00E06976" w:rsidRPr="00111FA8" w:rsidRDefault="00111FA8" w:rsidP="00847C16">
      <w:pPr>
        <w:jc w:val="both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15. A szakképzettségre vonatkozó adatok: [Az 1/2000. (I. 7.) SzCsM rendelet, a 15/1998. (IV. 30.) NM rendelet</w:t>
      </w:r>
      <w:r w:rsidR="00055DE7">
        <w:rPr>
          <w:rFonts w:ascii="Times New Roman" w:hAnsi="Times New Roman" w:cs="Times New Roman"/>
          <w:sz w:val="24"/>
          <w:szCs w:val="24"/>
        </w:rPr>
        <w:t xml:space="preserve">, </w:t>
      </w:r>
      <w:r w:rsidR="00055DE7" w:rsidRPr="00055DE7">
        <w:rPr>
          <w:rFonts w:ascii="Times New Roman" w:hAnsi="Times New Roman" w:cs="Times New Roman"/>
          <w:sz w:val="24"/>
          <w:szCs w:val="24"/>
        </w:rPr>
        <w:t xml:space="preserve">illetve az 1/2015. (I. 14.) EMMI rendelet </w:t>
      </w:r>
      <w:r w:rsidRPr="00111FA8">
        <w:rPr>
          <w:rFonts w:ascii="Times New Roman" w:hAnsi="Times New Roman" w:cs="Times New Roman"/>
          <w:sz w:val="24"/>
          <w:szCs w:val="24"/>
        </w:rPr>
        <w:t>alapján.]</w:t>
      </w:r>
    </w:p>
    <w:tbl>
      <w:tblPr>
        <w:tblW w:w="9636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04"/>
        <w:gridCol w:w="2410"/>
        <w:gridCol w:w="2410"/>
        <w:gridCol w:w="2412"/>
      </w:tblGrid>
      <w:tr w:rsidR="00111FA8" w:rsidRPr="00111FA8" w14:paraId="60DA267B" w14:textId="77777777" w:rsidTr="00847C16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BBBA3" w14:textId="7C9D4995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>A képzettség megnevezése</w:t>
            </w:r>
            <w:r w:rsidR="00847C1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***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468A" w14:textId="5AB56980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Az oklevelet, bizonyítványt </w:t>
            </w:r>
            <w:r w:rsidRPr="00111FA8">
              <w:rPr>
                <w:rFonts w:ascii="Times New Roman" w:hAnsi="Times New Roman" w:cs="Times New Roman"/>
                <w:sz w:val="24"/>
                <w:szCs w:val="24"/>
              </w:rPr>
              <w:br/>
              <w:t>kiállító (képző) intézmény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EC4F" w14:textId="391CE386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Az oklevél, </w:t>
            </w:r>
            <w:r w:rsidRPr="00111FA8">
              <w:rPr>
                <w:rFonts w:ascii="Times New Roman" w:hAnsi="Times New Roman" w:cs="Times New Roman"/>
                <w:sz w:val="24"/>
                <w:szCs w:val="24"/>
              </w:rPr>
              <w:br/>
              <w:t>bizonyítvány száma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53D0" w14:textId="2451520A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A bizonyítvány, </w:t>
            </w:r>
            <w:r w:rsidRPr="00111FA8">
              <w:rPr>
                <w:rFonts w:ascii="Times New Roman" w:hAnsi="Times New Roman" w:cs="Times New Roman"/>
                <w:sz w:val="24"/>
                <w:szCs w:val="24"/>
              </w:rPr>
              <w:br/>
              <w:t>oklevél kiállításának ideje</w:t>
            </w:r>
          </w:p>
        </w:tc>
      </w:tr>
      <w:tr w:rsidR="00111FA8" w:rsidRPr="00111FA8" w14:paraId="3D660EC0" w14:textId="77777777" w:rsidTr="00847C16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3274F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C763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D199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89A3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11FA8" w:rsidRPr="00111FA8" w14:paraId="1394CE9A" w14:textId="77777777" w:rsidTr="00847C16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C21B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3DEF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BAF2C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116A" w14:textId="77777777" w:rsidR="00111FA8" w:rsidRPr="00111FA8" w:rsidRDefault="00111FA8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1F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E7BD3" w:rsidRPr="00111FA8" w14:paraId="04AB90BD" w14:textId="77777777" w:rsidTr="00847C16">
        <w:tc>
          <w:tcPr>
            <w:tcW w:w="2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B8B5" w14:textId="77777777" w:rsidR="009E7BD3" w:rsidRPr="00111FA8" w:rsidRDefault="009E7BD3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2E6CD" w14:textId="77777777" w:rsidR="009E7BD3" w:rsidRPr="00111FA8" w:rsidRDefault="009E7BD3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D0172" w14:textId="77777777" w:rsidR="009E7BD3" w:rsidRPr="00111FA8" w:rsidRDefault="009E7BD3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D2405" w14:textId="77777777" w:rsidR="009E7BD3" w:rsidRPr="00111FA8" w:rsidRDefault="009E7BD3" w:rsidP="00111F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8D4BBF" w14:textId="77777777" w:rsidR="00E06976" w:rsidRDefault="00E06976" w:rsidP="00111FA8">
      <w:pPr>
        <w:rPr>
          <w:rFonts w:ascii="Times New Roman" w:hAnsi="Times New Roman" w:cs="Times New Roman"/>
          <w:sz w:val="24"/>
          <w:szCs w:val="24"/>
        </w:rPr>
      </w:pPr>
    </w:p>
    <w:p w14:paraId="1A8A01ED" w14:textId="77777777" w:rsidR="00532514" w:rsidRDefault="00532514" w:rsidP="00111FA8">
      <w:pPr>
        <w:rPr>
          <w:rFonts w:ascii="Times New Roman" w:hAnsi="Times New Roman" w:cs="Times New Roman"/>
          <w:sz w:val="24"/>
          <w:szCs w:val="24"/>
        </w:rPr>
      </w:pPr>
    </w:p>
    <w:p w14:paraId="0632B52B" w14:textId="44F9FDE0" w:rsidR="00111FA8" w:rsidRDefault="00111FA8" w:rsidP="00111FA8">
      <w:pPr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Dátum: ...........................................</w:t>
      </w:r>
    </w:p>
    <w:p w14:paraId="03EC896B" w14:textId="77777777" w:rsidR="00E06976" w:rsidRPr="00111FA8" w:rsidRDefault="00E06976" w:rsidP="00111FA8">
      <w:pPr>
        <w:rPr>
          <w:rFonts w:ascii="Times New Roman" w:hAnsi="Times New Roman" w:cs="Times New Roman"/>
          <w:sz w:val="24"/>
          <w:szCs w:val="24"/>
        </w:rPr>
      </w:pPr>
    </w:p>
    <w:p w14:paraId="625CEA71" w14:textId="77777777" w:rsidR="00111FA8" w:rsidRDefault="00111FA8" w:rsidP="00E069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P. H.</w:t>
      </w:r>
    </w:p>
    <w:p w14:paraId="219AD741" w14:textId="0D1BC347" w:rsidR="00111FA8" w:rsidRPr="00111FA8" w:rsidRDefault="00847C16" w:rsidP="00E0697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="00E0697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11FA8" w:rsidRPr="00111FA8">
        <w:rPr>
          <w:rFonts w:ascii="Times New Roman" w:hAnsi="Times New Roman" w:cs="Times New Roman"/>
          <w:sz w:val="24"/>
          <w:szCs w:val="24"/>
        </w:rPr>
        <w:t>............................................</w:t>
      </w:r>
    </w:p>
    <w:p w14:paraId="628EF0AB" w14:textId="54F8976E" w:rsidR="00EA22AE" w:rsidRDefault="00111FA8" w:rsidP="00847C16">
      <w:pPr>
        <w:jc w:val="right"/>
        <w:rPr>
          <w:rFonts w:ascii="Times New Roman" w:hAnsi="Times New Roman" w:cs="Times New Roman"/>
          <w:sz w:val="24"/>
          <w:szCs w:val="24"/>
        </w:rPr>
      </w:pPr>
      <w:r w:rsidRPr="00111FA8">
        <w:rPr>
          <w:rFonts w:ascii="Times New Roman" w:hAnsi="Times New Roman" w:cs="Times New Roman"/>
          <w:sz w:val="24"/>
          <w:szCs w:val="24"/>
        </w:rPr>
        <w:t>a bejelentésre kötelezett aláírás</w:t>
      </w:r>
      <w:r w:rsidR="00847C16">
        <w:rPr>
          <w:rFonts w:ascii="Times New Roman" w:hAnsi="Times New Roman" w:cs="Times New Roman"/>
          <w:sz w:val="24"/>
          <w:szCs w:val="24"/>
        </w:rPr>
        <w:t>a</w:t>
      </w:r>
    </w:p>
    <w:p w14:paraId="1103AFB0" w14:textId="77777777" w:rsidR="00E06976" w:rsidRDefault="00E06976" w:rsidP="00847C1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7742C98" w14:textId="77777777" w:rsidR="00E06976" w:rsidRDefault="00E06976" w:rsidP="009A1D36">
      <w:pPr>
        <w:rPr>
          <w:rFonts w:ascii="Times New Roman" w:hAnsi="Times New Roman" w:cs="Times New Roman"/>
          <w:sz w:val="24"/>
          <w:szCs w:val="24"/>
        </w:rPr>
      </w:pPr>
    </w:p>
    <w:p w14:paraId="77D1BE7F" w14:textId="77777777" w:rsidR="00E06976" w:rsidRDefault="00E06976" w:rsidP="00847C1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1EA4A77" w14:textId="77777777" w:rsidR="00E06976" w:rsidRDefault="00E06976" w:rsidP="00847C16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E02780C" w14:textId="44558087" w:rsidR="00E06976" w:rsidRPr="00E06976" w:rsidRDefault="00E06976" w:rsidP="00E069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6976">
        <w:rPr>
          <w:rFonts w:ascii="Times New Roman" w:hAnsi="Times New Roman" w:cs="Times New Roman"/>
          <w:sz w:val="20"/>
          <w:szCs w:val="20"/>
        </w:rPr>
        <w:t>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6976">
        <w:rPr>
          <w:rFonts w:ascii="Times New Roman" w:hAnsi="Times New Roman" w:cs="Times New Roman"/>
          <w:sz w:val="20"/>
          <w:szCs w:val="20"/>
        </w:rPr>
        <w:t>Amennyiben ismert, kérjük kitölteni!</w:t>
      </w:r>
    </w:p>
    <w:p w14:paraId="2CAD17EA" w14:textId="6EF8BF06" w:rsidR="00E06976" w:rsidRPr="00E06976" w:rsidRDefault="00E06976" w:rsidP="00E0697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06976">
        <w:rPr>
          <w:rFonts w:ascii="Times New Roman" w:hAnsi="Times New Roman" w:cs="Times New Roman"/>
          <w:sz w:val="20"/>
          <w:szCs w:val="20"/>
        </w:rPr>
        <w:t>**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E06976">
        <w:rPr>
          <w:rFonts w:ascii="Times New Roman" w:hAnsi="Times New Roman" w:cs="Times New Roman"/>
          <w:sz w:val="20"/>
          <w:szCs w:val="20"/>
        </w:rPr>
        <w:t xml:space="preserve">A gyermekek védelméről és a gyámügyi igazgatásról szóló 1997. évi XXXI. törvény </w:t>
      </w:r>
    </w:p>
    <w:p w14:paraId="62A57774" w14:textId="25571ACC" w:rsidR="00E06976" w:rsidRPr="00E06976" w:rsidRDefault="00E06976" w:rsidP="00055DE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06976">
        <w:rPr>
          <w:rFonts w:ascii="Times New Roman" w:hAnsi="Times New Roman" w:cs="Times New Roman"/>
          <w:sz w:val="20"/>
          <w:szCs w:val="20"/>
        </w:rPr>
        <w:t>***</w:t>
      </w:r>
      <w:r>
        <w:rPr>
          <w:rFonts w:ascii="Times New Roman" w:hAnsi="Times New Roman" w:cs="Times New Roman"/>
          <w:sz w:val="20"/>
          <w:szCs w:val="20"/>
        </w:rPr>
        <w:t xml:space="preserve"> A munkakör betöltéséhez szükséges szakképesítést kell feltüntetni!</w:t>
      </w:r>
      <w:r w:rsidR="00055DE7">
        <w:rPr>
          <w:rFonts w:ascii="Times New Roman" w:hAnsi="Times New Roman" w:cs="Times New Roman"/>
          <w:sz w:val="20"/>
          <w:szCs w:val="20"/>
        </w:rPr>
        <w:t xml:space="preserve"> A szakképesítés megszerzését igazoló bizonyítvány másolatát kérjük mellékelni!</w:t>
      </w:r>
    </w:p>
    <w:sectPr w:rsidR="00E06976" w:rsidRPr="00E06976" w:rsidSect="00111FA8">
      <w:footerReference w:type="default" r:id="rId7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16F552" w14:textId="77777777" w:rsidR="00923AFD" w:rsidRDefault="00923AFD" w:rsidP="00111FA8">
      <w:pPr>
        <w:spacing w:after="0" w:line="240" w:lineRule="auto"/>
      </w:pPr>
      <w:r>
        <w:separator/>
      </w:r>
    </w:p>
  </w:endnote>
  <w:endnote w:type="continuationSeparator" w:id="0">
    <w:p w14:paraId="5068FCCB" w14:textId="77777777" w:rsidR="00923AFD" w:rsidRDefault="00923AFD" w:rsidP="00111F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71399"/>
      <w:docPartObj>
        <w:docPartGallery w:val="Page Numbers (Bottom of Page)"/>
        <w:docPartUnique/>
      </w:docPartObj>
    </w:sdtPr>
    <w:sdtEndPr/>
    <w:sdtContent>
      <w:p w14:paraId="7B24F530" w14:textId="3330E023" w:rsidR="003E47E8" w:rsidRDefault="003E47E8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34DD00B" w14:textId="77777777" w:rsidR="003E47E8" w:rsidRDefault="003E47E8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DC4405" w14:textId="77777777" w:rsidR="00923AFD" w:rsidRDefault="00923AFD" w:rsidP="00111FA8">
      <w:pPr>
        <w:spacing w:after="0" w:line="240" w:lineRule="auto"/>
      </w:pPr>
      <w:r>
        <w:separator/>
      </w:r>
    </w:p>
  </w:footnote>
  <w:footnote w:type="continuationSeparator" w:id="0">
    <w:p w14:paraId="177968A6" w14:textId="77777777" w:rsidR="00923AFD" w:rsidRDefault="00923AFD" w:rsidP="00111F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777C2"/>
    <w:multiLevelType w:val="hybridMultilevel"/>
    <w:tmpl w:val="DBC8062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21129"/>
    <w:multiLevelType w:val="hybridMultilevel"/>
    <w:tmpl w:val="191ED7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F5D"/>
    <w:rsid w:val="00007555"/>
    <w:rsid w:val="00015D6B"/>
    <w:rsid w:val="00055DE7"/>
    <w:rsid w:val="00111FA8"/>
    <w:rsid w:val="002161ED"/>
    <w:rsid w:val="002B0F88"/>
    <w:rsid w:val="002E6F5D"/>
    <w:rsid w:val="00364CAD"/>
    <w:rsid w:val="003E47E8"/>
    <w:rsid w:val="0047571D"/>
    <w:rsid w:val="0049424B"/>
    <w:rsid w:val="00516B1D"/>
    <w:rsid w:val="00532514"/>
    <w:rsid w:val="00635A1F"/>
    <w:rsid w:val="008237E2"/>
    <w:rsid w:val="00847C16"/>
    <w:rsid w:val="008D3BF7"/>
    <w:rsid w:val="008E3C52"/>
    <w:rsid w:val="00923AFD"/>
    <w:rsid w:val="009A1D36"/>
    <w:rsid w:val="009E7BD3"/>
    <w:rsid w:val="00A546C3"/>
    <w:rsid w:val="00B069C9"/>
    <w:rsid w:val="00E06976"/>
    <w:rsid w:val="00E30A40"/>
    <w:rsid w:val="00E34E74"/>
    <w:rsid w:val="00E71D4B"/>
    <w:rsid w:val="00E9209D"/>
    <w:rsid w:val="00EA22AE"/>
    <w:rsid w:val="00EC7E65"/>
    <w:rsid w:val="00F73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196D"/>
  <w15:chartTrackingRefBased/>
  <w15:docId w15:val="{F57665F1-3611-4E98-A57B-44CE74C68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2E6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2E6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2E6F5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2E6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2E6F5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2E6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2E6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2E6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2E6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E6F5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2E6F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2E6F5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2E6F5D"/>
    <w:rPr>
      <w:rFonts w:eastAsiaTheme="majorEastAsia" w:cstheme="majorBidi"/>
      <w:i/>
      <w:iCs/>
      <w:color w:val="365F9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2E6F5D"/>
    <w:rPr>
      <w:rFonts w:eastAsiaTheme="majorEastAsia" w:cstheme="majorBidi"/>
      <w:color w:val="365F9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2E6F5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2E6F5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2E6F5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2E6F5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2E6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E6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2E6F5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2E6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2E6F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2E6F5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2E6F5D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2E6F5D"/>
    <w:rPr>
      <w:i/>
      <w:iCs/>
      <w:color w:val="365F9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2E6F5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E6F5D"/>
    <w:rPr>
      <w:i/>
      <w:iCs/>
      <w:color w:val="365F9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2E6F5D"/>
    <w:rPr>
      <w:b/>
      <w:bCs/>
      <w:smallCaps/>
      <w:color w:val="365F9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3E4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E47E8"/>
  </w:style>
  <w:style w:type="paragraph" w:styleId="llb">
    <w:name w:val="footer"/>
    <w:basedOn w:val="Norml"/>
    <w:link w:val="llbChar"/>
    <w:uiPriority w:val="99"/>
    <w:unhideWhenUsed/>
    <w:rsid w:val="003E47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E4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5633</Characters>
  <Application>Microsoft Office Word</Application>
  <DocSecurity>0</DocSecurity>
  <Lines>46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NISZ Zrt.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Maretta Zóra Dr.</dc:creator>
  <cp:keywords/>
  <dc:description/>
  <cp:lastModifiedBy>Járvás Erika</cp:lastModifiedBy>
  <cp:revision>2</cp:revision>
  <cp:lastPrinted>2025-06-18T08:15:00Z</cp:lastPrinted>
  <dcterms:created xsi:type="dcterms:W3CDTF">2025-08-19T09:16:00Z</dcterms:created>
  <dcterms:modified xsi:type="dcterms:W3CDTF">2025-08-19T09:16:00Z</dcterms:modified>
</cp:coreProperties>
</file>