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_GoBack"/>
      <w:bookmarkEnd w:id="0"/>
    </w:p>
    <w:p w:rsidR="00744707" w:rsidRPr="000E4FE8" w:rsidRDefault="00744707" w:rsidP="00744707">
      <w:pPr>
        <w:pStyle w:val="Default"/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color w:val="000000" w:themeColor="text1"/>
          <w:sz w:val="20"/>
          <w:szCs w:val="20"/>
        </w:rPr>
        <w:t xml:space="preserve">Álláshirdetés </w:t>
      </w:r>
      <w:r w:rsidR="0011615E">
        <w:rPr>
          <w:rFonts w:ascii="Arial" w:hAnsi="Arial" w:cs="Arial"/>
          <w:b/>
          <w:color w:val="000000" w:themeColor="text1"/>
          <w:sz w:val="20"/>
          <w:szCs w:val="20"/>
        </w:rPr>
        <w:t xml:space="preserve">módszertani </w:t>
      </w:r>
      <w:r w:rsidRPr="000E4FE8">
        <w:rPr>
          <w:rFonts w:ascii="Arial" w:hAnsi="Arial" w:cs="Arial"/>
          <w:b/>
          <w:color w:val="000000" w:themeColor="text1"/>
          <w:sz w:val="20"/>
          <w:szCs w:val="20"/>
        </w:rPr>
        <w:t>referens munkakör betöltésére</w:t>
      </w: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A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 Slachta Margit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Nemzeti Szociálpolitikai Intézet (a továbbiakban: NSZI) pályázatot hirdet a 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Módszertani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Igazgatóság 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Szociális- és Gyermekjóléti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Irodáján az alábbi munkakör betöltésére: </w:t>
      </w:r>
    </w:p>
    <w:p w:rsidR="00504A77" w:rsidRPr="000E4FE8" w:rsidRDefault="00504A77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11615E" w:rsidP="005C55F2">
      <w:pPr>
        <w:pStyle w:val="Default"/>
        <w:spacing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Módszertani </w:t>
      </w:r>
      <w:r w:rsidR="00744707"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referens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Foglalkoztatás jellege: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Teljes munkaidő (heti 40 óra)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munkakör betöltésének várható kezdő időpontja: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Döntést követően azonnal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munkaszerződés típusa: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2012. évi I. tv. (Mt.) </w:t>
      </w:r>
      <w:r w:rsidRPr="0011615E">
        <w:rPr>
          <w:rFonts w:ascii="Arial" w:hAnsi="Arial" w:cs="Arial"/>
          <w:color w:val="000000" w:themeColor="text1"/>
          <w:sz w:val="20"/>
          <w:szCs w:val="20"/>
        </w:rPr>
        <w:t>alapján</w:t>
      </w:r>
      <w:r w:rsidR="0011615E">
        <w:rPr>
          <w:rFonts w:ascii="Arial" w:hAnsi="Arial" w:cs="Arial"/>
          <w:color w:val="000000" w:themeColor="text1"/>
          <w:sz w:val="20"/>
          <w:szCs w:val="20"/>
        </w:rPr>
        <w:t xml:space="preserve"> határozatlan </w:t>
      </w:r>
      <w:r w:rsidRPr="0011615E">
        <w:rPr>
          <w:rFonts w:ascii="Arial" w:hAnsi="Arial" w:cs="Arial"/>
          <w:color w:val="000000" w:themeColor="text1"/>
          <w:sz w:val="20"/>
          <w:szCs w:val="20"/>
        </w:rPr>
        <w:t>idejű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 munkaszerződés, 3 hónapos próbaidővel.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munkavégzés helye: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>11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>4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2 Budapest, 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 xml:space="preserve">Ungvár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u. 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>64</w:t>
      </w:r>
      <w:r w:rsidR="0011615E">
        <w:rPr>
          <w:rFonts w:ascii="Arial" w:hAnsi="Arial" w:cs="Arial"/>
          <w:color w:val="000000" w:themeColor="text1"/>
          <w:sz w:val="20"/>
          <w:szCs w:val="20"/>
        </w:rPr>
        <w:t>-66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D47015"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390798">
        <w:rPr>
          <w:rFonts w:ascii="Arial" w:hAnsi="Arial" w:cs="Arial"/>
          <w:b/>
          <w:bCs/>
          <w:color w:val="000000" w:themeColor="text1"/>
          <w:sz w:val="20"/>
          <w:szCs w:val="20"/>
        </w:rPr>
        <w:t>módszertani</w:t>
      </w:r>
      <w:r w:rsidR="00E54D72"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referens főbb feladatai: </w:t>
      </w:r>
    </w:p>
    <w:p w:rsidR="00414C4B" w:rsidRPr="000E4FE8" w:rsidRDefault="00390798" w:rsidP="00EB5743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szociális és/vagy gyermkejóléti </w:t>
      </w:r>
      <w:r w:rsidR="00EB5743" w:rsidRPr="000E4FE8">
        <w:rPr>
          <w:rFonts w:ascii="Arial" w:hAnsi="Arial" w:cs="Arial"/>
          <w:color w:val="000000" w:themeColor="text1"/>
          <w:sz w:val="20"/>
          <w:szCs w:val="20"/>
        </w:rPr>
        <w:t>szolgáltatók</w:t>
      </w:r>
      <w:r w:rsidR="00343439" w:rsidRPr="000E4FE8">
        <w:rPr>
          <w:rFonts w:ascii="Arial" w:hAnsi="Arial" w:cs="Arial"/>
          <w:color w:val="000000" w:themeColor="text1"/>
          <w:sz w:val="20"/>
          <w:szCs w:val="20"/>
        </w:rPr>
        <w:t>,</w:t>
      </w:r>
      <w:r w:rsidR="00EB5743" w:rsidRPr="000E4FE8">
        <w:rPr>
          <w:rFonts w:ascii="Arial" w:hAnsi="Arial" w:cs="Arial"/>
          <w:color w:val="000000" w:themeColor="text1"/>
          <w:sz w:val="20"/>
          <w:szCs w:val="20"/>
        </w:rPr>
        <w:t xml:space="preserve"> hálózatok szakmai támogatása, segítése a szakmai feladataik teljesítésében</w:t>
      </w:r>
      <w:r w:rsidR="00414C4B" w:rsidRPr="000E4FE8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4C4CA0" w:rsidRPr="000E4FE8" w:rsidRDefault="004C4CA0" w:rsidP="004C4CA0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új módszerek kidolgozása, bevezetése és megvalósítása,</w:t>
      </w:r>
    </w:p>
    <w:p w:rsidR="00A33F36" w:rsidRPr="000E4FE8" w:rsidRDefault="008F7B18" w:rsidP="00FF2851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szakmai munkacsoportok </w:t>
      </w:r>
      <w:r w:rsidR="00431B83" w:rsidRPr="000E4FE8">
        <w:rPr>
          <w:rFonts w:ascii="Arial" w:hAnsi="Arial" w:cs="Arial"/>
          <w:color w:val="000000" w:themeColor="text1"/>
          <w:sz w:val="20"/>
          <w:szCs w:val="20"/>
        </w:rPr>
        <w:t>szervezése</w:t>
      </w:r>
      <w:r w:rsidR="007E0C29" w:rsidRPr="000E4FE8">
        <w:rPr>
          <w:rFonts w:ascii="Arial" w:hAnsi="Arial" w:cs="Arial"/>
          <w:color w:val="000000" w:themeColor="text1"/>
          <w:sz w:val="20"/>
          <w:szCs w:val="20"/>
        </w:rPr>
        <w:t>,</w:t>
      </w:r>
      <w:r w:rsidR="00431B83" w:rsidRPr="000E4FE8">
        <w:rPr>
          <w:rFonts w:ascii="Arial" w:hAnsi="Arial" w:cs="Arial"/>
          <w:color w:val="000000" w:themeColor="text1"/>
          <w:sz w:val="20"/>
          <w:szCs w:val="20"/>
        </w:rPr>
        <w:t xml:space="preserve"> koordinálása</w:t>
      </w:r>
    </w:p>
    <w:p w:rsidR="00431B83" w:rsidRPr="000E4FE8" w:rsidRDefault="008B50E8" w:rsidP="008B50E8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közreműködés módszertani útmutatók, ajánlások, szakvélemények, szakmai szabályozók elkészítésében</w:t>
      </w:r>
      <w:r w:rsidR="00414C4B" w:rsidRPr="000E4FE8">
        <w:rPr>
          <w:rFonts w:ascii="Arial" w:hAnsi="Arial" w:cs="Arial"/>
          <w:color w:val="000000" w:themeColor="text1"/>
          <w:sz w:val="20"/>
          <w:szCs w:val="20"/>
        </w:rPr>
        <w:t>,</w:t>
      </w:r>
      <w:r w:rsidR="00546AA5" w:rsidRPr="000E4FE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817D0A" w:rsidRPr="000E4FE8" w:rsidRDefault="00817D0A" w:rsidP="008F7B18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együttműködés kijelölt módszertani intézményekkel,</w:t>
      </w:r>
    </w:p>
    <w:p w:rsidR="00744707" w:rsidRPr="000E4FE8" w:rsidRDefault="00817D0A" w:rsidP="008F7B18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együttműködés a területi szakmatámogatói konzorciumokkal,  </w:t>
      </w:r>
      <w:r w:rsidR="00A33F36" w:rsidRPr="000E4FE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087E2D" w:rsidRPr="000E4FE8" w:rsidRDefault="00087E2D" w:rsidP="008F7B18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együttműködés a szaktárca munkatársaival</w:t>
      </w:r>
      <w:r w:rsidR="00414C4B" w:rsidRPr="000E4FE8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414C4B" w:rsidRPr="000E4FE8" w:rsidRDefault="00414C4B" w:rsidP="00414C4B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369/2013. (X. 24.) Korm. rendelet szerinti szakértői feladat keretében </w:t>
      </w:r>
    </w:p>
    <w:p w:rsidR="00414C4B" w:rsidRPr="000E4FE8" w:rsidRDefault="00414C4B" w:rsidP="00414C4B">
      <w:pPr>
        <w:pStyle w:val="Default"/>
        <w:numPr>
          <w:ilvl w:val="1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szakmai programok megfelelőségének véleményezése,</w:t>
      </w:r>
    </w:p>
    <w:p w:rsidR="00414C4B" w:rsidRPr="000E4FE8" w:rsidRDefault="00414C4B" w:rsidP="00414C4B">
      <w:pPr>
        <w:pStyle w:val="Default"/>
        <w:numPr>
          <w:ilvl w:val="1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szakértői ellenőrzések lefolytatása, a szakmai programban foglaltak megvalósulása, a szolgáltatások szakmai megfelelőségének kérdésében, </w:t>
      </w:r>
    </w:p>
    <w:p w:rsidR="00414C4B" w:rsidRPr="000E4FE8" w:rsidRDefault="00414C4B" w:rsidP="00414C4B">
      <w:pPr>
        <w:pStyle w:val="Default"/>
        <w:numPr>
          <w:ilvl w:val="1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szakértői vélemények elkészítése.</w:t>
      </w:r>
    </w:p>
    <w:p w:rsidR="008F7B18" w:rsidRPr="000E4FE8" w:rsidRDefault="00CF629C" w:rsidP="00CF629C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innovatív programok kezdeményezése, rendszerszintű javaslatok megfogalmazása.</w:t>
      </w:r>
    </w:p>
    <w:p w:rsidR="00CF629C" w:rsidRPr="000E4FE8" w:rsidRDefault="00CF629C" w:rsidP="00CF629C">
      <w:pPr>
        <w:pStyle w:val="Default"/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F629C" w:rsidRPr="000E4FE8" w:rsidRDefault="00CF629C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Elvárt kompetenciák: 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előképzettség,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problémaérzékenység,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jogszabályismeret,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koncepcióalkotás,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kezdeményezés,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kommunikációs készség,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együttműködés,</w:t>
      </w:r>
    </w:p>
    <w:p w:rsidR="00744707" w:rsidRPr="000E4FE8" w:rsidRDefault="0074470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önálló munkavégzési képesség, </w:t>
      </w:r>
    </w:p>
    <w:p w:rsidR="00744707" w:rsidRPr="000E4FE8" w:rsidRDefault="00744707" w:rsidP="00FF2851">
      <w:pPr>
        <w:pStyle w:val="Defaul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minőségi és hatékony munkavégzés. </w:t>
      </w:r>
    </w:p>
    <w:p w:rsidR="00CF0623" w:rsidRPr="000E4FE8" w:rsidRDefault="00CF0623" w:rsidP="00CF0623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áttekintőképesség, rendszerszemlélet, </w:t>
      </w:r>
    </w:p>
    <w:p w:rsidR="00E8140E" w:rsidRPr="000E4FE8" w:rsidRDefault="00E8140E" w:rsidP="0024223A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az információs és kommunikációs technológiák alkalmazásával kapcsolatos készségek, </w:t>
      </w:r>
    </w:p>
    <w:p w:rsidR="00D63C1A" w:rsidRPr="000E4FE8" w:rsidRDefault="00D63C1A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486FAF" w:rsidRPr="000E4FE8" w:rsidRDefault="00431B83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Munkakör betöltésének</w:t>
      </w:r>
      <w:r w:rsidR="00486FAF"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feltétele</w:t>
      </w: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i:</w:t>
      </w:r>
      <w:r w:rsidR="00486FAF"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</w:t>
      </w:r>
    </w:p>
    <w:p w:rsidR="00032551" w:rsidRPr="000E4FE8" w:rsidRDefault="00BD1461" w:rsidP="004D750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munkakörhöz illeszkedő felsőfokú végzettség, </w:t>
      </w:r>
    </w:p>
    <w:p w:rsidR="00486FAF" w:rsidRPr="000E4FE8" w:rsidRDefault="0056337B" w:rsidP="009336E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felhasználói szintű MS Office (irodai alkalmazások) ismeret</w:t>
      </w:r>
      <w:r w:rsidR="00486FAF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. 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elbírálásánál előnyt jelent: </w:t>
      </w:r>
    </w:p>
    <w:p w:rsidR="00CA2B69" w:rsidRPr="000E4FE8" w:rsidRDefault="00CA2B69" w:rsidP="00CA2B69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mesterképzésben szerzett szakirányú szociális végzettség,</w:t>
      </w:r>
    </w:p>
    <w:p w:rsidR="00160D02" w:rsidRPr="000E4FE8" w:rsidRDefault="00FE7AFC" w:rsidP="00A930D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szociális, és/vagy </w:t>
      </w:r>
      <w:r w:rsidR="00FF38D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gyermekjóléti alapellátás</w:t>
      </w: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>, és/vagy gyermekvédelem</w:t>
      </w:r>
      <w:r w:rsidR="00FF38D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r w:rsidR="00160D02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területén szerzett gyakorlati tapasztalat,</w:t>
      </w:r>
    </w:p>
    <w:p w:rsidR="00A930D3" w:rsidRPr="000E4FE8" w:rsidRDefault="00160D02" w:rsidP="00A930D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más </w:t>
      </w:r>
      <w:r w:rsidR="00A930D3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szociális szolgáltatási területen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r w:rsidR="00A930D3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szerzett </w:t>
      </w:r>
      <w:r w:rsidR="0066315A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szakmai</w:t>
      </w:r>
      <w:r w:rsid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  <w:r w:rsidR="002E0743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gyakorlati</w:t>
      </w:r>
      <w:r w:rsidR="0066315A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r w:rsidR="00A930D3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tapasztalat,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államháztartási területen szerzett szakmai tapasztalat, </w:t>
      </w:r>
    </w:p>
    <w:p w:rsidR="00BF5BA0" w:rsidRPr="000E4FE8" w:rsidRDefault="00BF5BA0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angol nyelvtudás</w:t>
      </w:r>
      <w:r w:rsidR="00C4527A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</w:p>
    <w:p w:rsidR="00BF5BA0" w:rsidRPr="000E4FE8" w:rsidRDefault="00BF5BA0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B kategóriás jogosítvány </w:t>
      </w:r>
      <w:r w:rsidR="009B259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(gyakorló gépkocsivezető)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Amit kínálunk: 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jövedelem</w:t>
      </w:r>
      <w:r w:rsidR="00E37EE5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megegyezés szerint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; 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folyamatos szakmai fejlődési lehetőség; </w:t>
      </w:r>
    </w:p>
    <w:p w:rsidR="00A930D3" w:rsidRPr="000E4FE8" w:rsidRDefault="00A930D3" w:rsidP="00A930D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változatos, kihívásokkal teli munkakör,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önálló, felelősségteljes munkavégzés. 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Az alkalmazás feltétele a büntetlen előélet igazolása (erkölcsi bizonyítvány), amelyet a munkába álláskor kell az egyéb dokumentumokkal együttesen benyújtani. </w:t>
      </w:r>
    </w:p>
    <w:p w:rsidR="00E37EE5" w:rsidRPr="000E4FE8" w:rsidRDefault="00E37EE5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benyújtásának határideje: 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folyamatosan </w:t>
      </w:r>
    </w:p>
    <w:p w:rsidR="00E37EE5" w:rsidRPr="000E4FE8" w:rsidRDefault="00E37EE5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AC1D45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pályázatok benyújtásának módja: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EUROPASS önéletrajz,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végzettségeket igazoló dokumentumok és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motivációs levél elküldésével </w:t>
      </w:r>
    </w:p>
    <w:p w:rsidR="00486FAF" w:rsidRPr="000E4FE8" w:rsidRDefault="00486FAF" w:rsidP="00AC1D4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a </w:t>
      </w:r>
      <w:hyperlink r:id="rId8" w:history="1">
        <w:r w:rsidR="00E37EE5" w:rsidRPr="000E4FE8">
          <w:rPr>
            <w:rStyle w:val="Hiperhivatkozs"/>
            <w:rFonts w:ascii="Arial" w:eastAsiaTheme="minorHAnsi" w:hAnsi="Arial" w:cs="Arial"/>
            <w:color w:val="000000" w:themeColor="text1"/>
            <w:szCs w:val="20"/>
            <w:lang w:eastAsia="en-US"/>
          </w:rPr>
          <w:t>modszertan@nszi.hu</w:t>
        </w:r>
      </w:hyperlink>
      <w:r w:rsidR="00E37EE5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e-mail 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címre. </w:t>
      </w:r>
    </w:p>
    <w:p w:rsidR="00E37EE5" w:rsidRPr="000E4FE8" w:rsidRDefault="00E37EE5" w:rsidP="00486FAF">
      <w:pPr>
        <w:pStyle w:val="Default"/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:rsidR="00486FAF" w:rsidRPr="000E4FE8" w:rsidRDefault="00486FAF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i/>
          <w:iCs/>
          <w:color w:val="000000" w:themeColor="text1"/>
          <w:sz w:val="20"/>
          <w:szCs w:val="20"/>
        </w:rPr>
        <w:t>A pályáztató fenntartja magának azt a jogot, hogy a pályázati eljárást eredménytelennek nyilvánítsa.</w:t>
      </w:r>
    </w:p>
    <w:sectPr w:rsidR="00486FAF" w:rsidRPr="000E4FE8" w:rsidSect="00E904EE">
      <w:headerReference w:type="default" r:id="rId9"/>
      <w:footerReference w:type="default" r:id="rId10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367" w:rsidRDefault="00EA2367" w:rsidP="00FC0811">
      <w:r>
        <w:separator/>
      </w:r>
    </w:p>
  </w:endnote>
  <w:endnote w:type="continuationSeparator" w:id="0">
    <w:p w:rsidR="00EA2367" w:rsidRDefault="00EA2367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ivaldi">
    <w:panose1 w:val="020B06040202020202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367" w:rsidRDefault="00EA2367" w:rsidP="00FC0811">
      <w:r>
        <w:separator/>
      </w:r>
    </w:p>
  </w:footnote>
  <w:footnote w:type="continuationSeparator" w:id="0">
    <w:p w:rsidR="00EA2367" w:rsidRDefault="00EA2367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11" w:rsidRDefault="00813744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inline distT="0" distB="0" distL="0" distR="0">
          <wp:extent cx="2390775" cy="902256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évtel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992" cy="919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E5D0B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          </w:t>
    </w:r>
    <w:r w:rsidR="00813744" w:rsidRPr="00886048">
      <w:rPr>
        <w:rFonts w:ascii="Calibri" w:hAnsi="Calibri" w:cs="Calibri"/>
        <w:sz w:val="16"/>
        <w:szCs w:val="16"/>
      </w:rPr>
      <w:t xml:space="preserve">Slachta Margit </w:t>
    </w:r>
  </w:p>
  <w:p w:rsidR="005F460A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 w:rsidRPr="00886048">
      <w:rPr>
        <w:rFonts w:ascii="Calibri" w:hAnsi="Calibri" w:cs="Calibri"/>
        <w:sz w:val="16"/>
        <w:szCs w:val="16"/>
      </w:rPr>
      <w:t xml:space="preserve">                                                    </w:t>
    </w:r>
    <w:r w:rsidR="00886048" w:rsidRPr="00886048">
      <w:rPr>
        <w:rFonts w:ascii="Calibri" w:hAnsi="Calibri" w:cs="Calibri"/>
        <w:sz w:val="16"/>
        <w:szCs w:val="16"/>
      </w:rPr>
      <w:t xml:space="preserve">                          </w:t>
    </w:r>
    <w:r w:rsidRPr="00886048">
      <w:rPr>
        <w:rFonts w:ascii="Calibri" w:hAnsi="Calibri" w:cs="Calibri"/>
        <w:sz w:val="16"/>
        <w:szCs w:val="16"/>
      </w:rPr>
      <w:t xml:space="preserve"> </w:t>
    </w:r>
    <w:r w:rsidR="00886048">
      <w:rPr>
        <w:rFonts w:ascii="Calibri" w:hAnsi="Calibri" w:cs="Calibri"/>
        <w:sz w:val="16"/>
        <w:szCs w:val="16"/>
      </w:rPr>
      <w:t xml:space="preserve">                   </w:t>
    </w:r>
    <w:r w:rsidR="00660DE7">
      <w:rPr>
        <w:rFonts w:ascii="Calibri" w:hAnsi="Calibri" w:cs="Calibri"/>
        <w:sz w:val="16"/>
        <w:szCs w:val="16"/>
      </w:rPr>
      <w:t xml:space="preserve"> </w:t>
    </w:r>
    <w:r w:rsidR="005F460A">
      <w:rPr>
        <w:rFonts w:ascii="Calibri" w:hAnsi="Calibri" w:cs="Calibri"/>
        <w:sz w:val="16"/>
        <w:szCs w:val="16"/>
      </w:rPr>
      <w:t>Nemzeti Szociálpolitikai Intézet</w:t>
    </w:r>
  </w:p>
  <w:p w:rsidR="005F460A" w:rsidRPr="005F460A" w:rsidRDefault="005F460A" w:rsidP="005F460A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</w:t>
    </w:r>
    <w:r w:rsidR="004D6CDC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833DD"/>
    <w:multiLevelType w:val="hybridMultilevel"/>
    <w:tmpl w:val="B832DB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C7C7C"/>
    <w:multiLevelType w:val="hybridMultilevel"/>
    <w:tmpl w:val="ECE480B2"/>
    <w:lvl w:ilvl="0" w:tplc="040E0001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25AE5"/>
    <w:multiLevelType w:val="multilevel"/>
    <w:tmpl w:val="87B2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C22EB"/>
    <w:multiLevelType w:val="multilevel"/>
    <w:tmpl w:val="8228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97406"/>
    <w:multiLevelType w:val="hybridMultilevel"/>
    <w:tmpl w:val="BBF402DE"/>
    <w:lvl w:ilvl="0" w:tplc="6FFC9DB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BA14FB"/>
    <w:multiLevelType w:val="hybridMultilevel"/>
    <w:tmpl w:val="481CF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F4B7B"/>
    <w:multiLevelType w:val="hybridMultilevel"/>
    <w:tmpl w:val="D11226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E7644"/>
    <w:multiLevelType w:val="multilevel"/>
    <w:tmpl w:val="BD90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F6158"/>
    <w:multiLevelType w:val="hybridMultilevel"/>
    <w:tmpl w:val="690450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B436C"/>
    <w:multiLevelType w:val="multilevel"/>
    <w:tmpl w:val="B21E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941829"/>
    <w:multiLevelType w:val="hybridMultilevel"/>
    <w:tmpl w:val="FE9EA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2503F"/>
    <w:multiLevelType w:val="multilevel"/>
    <w:tmpl w:val="84F4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907732"/>
    <w:multiLevelType w:val="multilevel"/>
    <w:tmpl w:val="FCBA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67B47"/>
    <w:multiLevelType w:val="multilevel"/>
    <w:tmpl w:val="694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53212"/>
    <w:multiLevelType w:val="multilevel"/>
    <w:tmpl w:val="514C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F05155"/>
    <w:multiLevelType w:val="hybridMultilevel"/>
    <w:tmpl w:val="8B0A66B4"/>
    <w:lvl w:ilvl="0" w:tplc="6A2EC57A">
      <w:numFmt w:val="bullet"/>
      <w:lvlText w:val=""/>
      <w:lvlJc w:val="left"/>
      <w:pPr>
        <w:ind w:left="795" w:hanging="43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3692E"/>
    <w:multiLevelType w:val="hybridMultilevel"/>
    <w:tmpl w:val="A62465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1"/>
  </w:num>
  <w:num w:numId="5">
    <w:abstractNumId w:val="5"/>
  </w:num>
  <w:num w:numId="6">
    <w:abstractNumId w:val="20"/>
  </w:num>
  <w:num w:numId="7">
    <w:abstractNumId w:val="19"/>
  </w:num>
  <w:num w:numId="8">
    <w:abstractNumId w:val="1"/>
  </w:num>
  <w:num w:numId="9">
    <w:abstractNumId w:val="10"/>
  </w:num>
  <w:num w:numId="10">
    <w:abstractNumId w:val="13"/>
  </w:num>
  <w:num w:numId="11">
    <w:abstractNumId w:val="15"/>
  </w:num>
  <w:num w:numId="12">
    <w:abstractNumId w:val="18"/>
  </w:num>
  <w:num w:numId="13">
    <w:abstractNumId w:val="17"/>
  </w:num>
  <w:num w:numId="14">
    <w:abstractNumId w:val="2"/>
  </w:num>
  <w:num w:numId="15">
    <w:abstractNumId w:val="4"/>
  </w:num>
  <w:num w:numId="16">
    <w:abstractNumId w:val="11"/>
  </w:num>
  <w:num w:numId="17">
    <w:abstractNumId w:val="16"/>
  </w:num>
  <w:num w:numId="18">
    <w:abstractNumId w:val="7"/>
  </w:num>
  <w:num w:numId="19">
    <w:abstractNumId w:val="12"/>
  </w:num>
  <w:num w:numId="20">
    <w:abstractNumId w:val="14"/>
  </w:num>
  <w:num w:numId="21">
    <w:abstractNumId w:val="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hideSpellingErrors/>
  <w:hideGrammaticalErrors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014D6"/>
    <w:rsid w:val="00010CF8"/>
    <w:rsid w:val="00014214"/>
    <w:rsid w:val="00021E11"/>
    <w:rsid w:val="00022083"/>
    <w:rsid w:val="00022A5C"/>
    <w:rsid w:val="00025585"/>
    <w:rsid w:val="00032551"/>
    <w:rsid w:val="0004469A"/>
    <w:rsid w:val="00061A0B"/>
    <w:rsid w:val="0007480B"/>
    <w:rsid w:val="00081A42"/>
    <w:rsid w:val="00081A6B"/>
    <w:rsid w:val="00087E2D"/>
    <w:rsid w:val="00090580"/>
    <w:rsid w:val="0009113E"/>
    <w:rsid w:val="0009747A"/>
    <w:rsid w:val="000B1AD0"/>
    <w:rsid w:val="000C2BFD"/>
    <w:rsid w:val="000C324B"/>
    <w:rsid w:val="000C4D16"/>
    <w:rsid w:val="000C7AFE"/>
    <w:rsid w:val="000D4334"/>
    <w:rsid w:val="000E4FE8"/>
    <w:rsid w:val="001044EA"/>
    <w:rsid w:val="0011615E"/>
    <w:rsid w:val="00117FB6"/>
    <w:rsid w:val="00132E04"/>
    <w:rsid w:val="0014222E"/>
    <w:rsid w:val="00160D02"/>
    <w:rsid w:val="00161E7A"/>
    <w:rsid w:val="00162C50"/>
    <w:rsid w:val="00174F2C"/>
    <w:rsid w:val="00176452"/>
    <w:rsid w:val="00176868"/>
    <w:rsid w:val="00182011"/>
    <w:rsid w:val="001A6019"/>
    <w:rsid w:val="001A79C1"/>
    <w:rsid w:val="001B1682"/>
    <w:rsid w:val="001B528D"/>
    <w:rsid w:val="001B5D42"/>
    <w:rsid w:val="001E234A"/>
    <w:rsid w:val="001F723E"/>
    <w:rsid w:val="002019FF"/>
    <w:rsid w:val="002308E8"/>
    <w:rsid w:val="00230EBD"/>
    <w:rsid w:val="00250C04"/>
    <w:rsid w:val="00252EBA"/>
    <w:rsid w:val="0025365A"/>
    <w:rsid w:val="00254A5D"/>
    <w:rsid w:val="002575F3"/>
    <w:rsid w:val="00275989"/>
    <w:rsid w:val="0027617F"/>
    <w:rsid w:val="00276455"/>
    <w:rsid w:val="00276C6C"/>
    <w:rsid w:val="0028083D"/>
    <w:rsid w:val="002855C8"/>
    <w:rsid w:val="002911EE"/>
    <w:rsid w:val="002A08BD"/>
    <w:rsid w:val="002A38AD"/>
    <w:rsid w:val="002A6BB4"/>
    <w:rsid w:val="002C35BE"/>
    <w:rsid w:val="002E0743"/>
    <w:rsid w:val="002E400E"/>
    <w:rsid w:val="0030357F"/>
    <w:rsid w:val="00303C5C"/>
    <w:rsid w:val="003100B3"/>
    <w:rsid w:val="003250B8"/>
    <w:rsid w:val="00334DB5"/>
    <w:rsid w:val="0034048B"/>
    <w:rsid w:val="00343439"/>
    <w:rsid w:val="0034352D"/>
    <w:rsid w:val="00345296"/>
    <w:rsid w:val="00351F70"/>
    <w:rsid w:val="00367313"/>
    <w:rsid w:val="0037093A"/>
    <w:rsid w:val="0038644C"/>
    <w:rsid w:val="00390798"/>
    <w:rsid w:val="003941CF"/>
    <w:rsid w:val="003A7F3B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14C4B"/>
    <w:rsid w:val="00431B83"/>
    <w:rsid w:val="00433644"/>
    <w:rsid w:val="0044070D"/>
    <w:rsid w:val="00472B46"/>
    <w:rsid w:val="0048119B"/>
    <w:rsid w:val="00486FAF"/>
    <w:rsid w:val="00497E2F"/>
    <w:rsid w:val="004B26C0"/>
    <w:rsid w:val="004C05D2"/>
    <w:rsid w:val="004C4CA0"/>
    <w:rsid w:val="004C5A99"/>
    <w:rsid w:val="004D250C"/>
    <w:rsid w:val="004D6CDC"/>
    <w:rsid w:val="004E610E"/>
    <w:rsid w:val="00504A77"/>
    <w:rsid w:val="00525A65"/>
    <w:rsid w:val="005364A2"/>
    <w:rsid w:val="00546AA5"/>
    <w:rsid w:val="005541E7"/>
    <w:rsid w:val="00556671"/>
    <w:rsid w:val="00560F78"/>
    <w:rsid w:val="0056337B"/>
    <w:rsid w:val="00567B4C"/>
    <w:rsid w:val="005875B1"/>
    <w:rsid w:val="005942AA"/>
    <w:rsid w:val="005B078E"/>
    <w:rsid w:val="005B71FC"/>
    <w:rsid w:val="005C40D0"/>
    <w:rsid w:val="005C55F2"/>
    <w:rsid w:val="005D10E5"/>
    <w:rsid w:val="005D4914"/>
    <w:rsid w:val="005D69CF"/>
    <w:rsid w:val="005E514A"/>
    <w:rsid w:val="005F05E1"/>
    <w:rsid w:val="005F068D"/>
    <w:rsid w:val="005F460A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60DE7"/>
    <w:rsid w:val="0066315A"/>
    <w:rsid w:val="00681B3F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00A02"/>
    <w:rsid w:val="0071199B"/>
    <w:rsid w:val="00717CC0"/>
    <w:rsid w:val="0072225E"/>
    <w:rsid w:val="0072355D"/>
    <w:rsid w:val="00734C38"/>
    <w:rsid w:val="00744707"/>
    <w:rsid w:val="00764DAD"/>
    <w:rsid w:val="00765A2C"/>
    <w:rsid w:val="00775623"/>
    <w:rsid w:val="00777F45"/>
    <w:rsid w:val="00797EA9"/>
    <w:rsid w:val="007A0F2F"/>
    <w:rsid w:val="007B000A"/>
    <w:rsid w:val="007B5138"/>
    <w:rsid w:val="007B5B2A"/>
    <w:rsid w:val="007C34FD"/>
    <w:rsid w:val="007C5F17"/>
    <w:rsid w:val="007D4ADF"/>
    <w:rsid w:val="007E0125"/>
    <w:rsid w:val="007E0C29"/>
    <w:rsid w:val="007E1853"/>
    <w:rsid w:val="007E4555"/>
    <w:rsid w:val="007F327B"/>
    <w:rsid w:val="007F624B"/>
    <w:rsid w:val="007F74A2"/>
    <w:rsid w:val="00810E51"/>
    <w:rsid w:val="00812E9E"/>
    <w:rsid w:val="00813744"/>
    <w:rsid w:val="00817D0A"/>
    <w:rsid w:val="00826399"/>
    <w:rsid w:val="0082691E"/>
    <w:rsid w:val="00831327"/>
    <w:rsid w:val="00835228"/>
    <w:rsid w:val="00837297"/>
    <w:rsid w:val="0084172C"/>
    <w:rsid w:val="008712CC"/>
    <w:rsid w:val="00873EE3"/>
    <w:rsid w:val="00874821"/>
    <w:rsid w:val="008769D4"/>
    <w:rsid w:val="00884889"/>
    <w:rsid w:val="00886048"/>
    <w:rsid w:val="0089602B"/>
    <w:rsid w:val="008A03F8"/>
    <w:rsid w:val="008B40F1"/>
    <w:rsid w:val="008B50E8"/>
    <w:rsid w:val="008C2152"/>
    <w:rsid w:val="008D30C4"/>
    <w:rsid w:val="008E37C0"/>
    <w:rsid w:val="008F5079"/>
    <w:rsid w:val="008F55BA"/>
    <w:rsid w:val="008F7B18"/>
    <w:rsid w:val="009039F9"/>
    <w:rsid w:val="009111C7"/>
    <w:rsid w:val="00912BD6"/>
    <w:rsid w:val="00920BA9"/>
    <w:rsid w:val="0092799B"/>
    <w:rsid w:val="00952A8C"/>
    <w:rsid w:val="00967DBF"/>
    <w:rsid w:val="00975107"/>
    <w:rsid w:val="009755D6"/>
    <w:rsid w:val="00985D5D"/>
    <w:rsid w:val="00993FEC"/>
    <w:rsid w:val="009A447E"/>
    <w:rsid w:val="009B259E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33F36"/>
    <w:rsid w:val="00A42435"/>
    <w:rsid w:val="00A57846"/>
    <w:rsid w:val="00A62D8B"/>
    <w:rsid w:val="00A67A64"/>
    <w:rsid w:val="00A930D3"/>
    <w:rsid w:val="00A94667"/>
    <w:rsid w:val="00AA35E5"/>
    <w:rsid w:val="00AA3D42"/>
    <w:rsid w:val="00AC1D45"/>
    <w:rsid w:val="00AE3292"/>
    <w:rsid w:val="00AF5CC9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95318"/>
    <w:rsid w:val="00BA621F"/>
    <w:rsid w:val="00BB019C"/>
    <w:rsid w:val="00BB553A"/>
    <w:rsid w:val="00BB5757"/>
    <w:rsid w:val="00BC6C2E"/>
    <w:rsid w:val="00BD1461"/>
    <w:rsid w:val="00BF144E"/>
    <w:rsid w:val="00BF5BA0"/>
    <w:rsid w:val="00BF5C52"/>
    <w:rsid w:val="00C07916"/>
    <w:rsid w:val="00C07B00"/>
    <w:rsid w:val="00C1555B"/>
    <w:rsid w:val="00C23E00"/>
    <w:rsid w:val="00C26051"/>
    <w:rsid w:val="00C267C0"/>
    <w:rsid w:val="00C33651"/>
    <w:rsid w:val="00C4527A"/>
    <w:rsid w:val="00C505A4"/>
    <w:rsid w:val="00C77B34"/>
    <w:rsid w:val="00CA20D2"/>
    <w:rsid w:val="00CA2B69"/>
    <w:rsid w:val="00CC43F4"/>
    <w:rsid w:val="00CC47A6"/>
    <w:rsid w:val="00CC66BD"/>
    <w:rsid w:val="00CD7C6C"/>
    <w:rsid w:val="00CE7001"/>
    <w:rsid w:val="00CE7E31"/>
    <w:rsid w:val="00CF0623"/>
    <w:rsid w:val="00CF57E1"/>
    <w:rsid w:val="00CF629C"/>
    <w:rsid w:val="00D01916"/>
    <w:rsid w:val="00D03BB3"/>
    <w:rsid w:val="00D06255"/>
    <w:rsid w:val="00D12E43"/>
    <w:rsid w:val="00D17440"/>
    <w:rsid w:val="00D23669"/>
    <w:rsid w:val="00D40FE4"/>
    <w:rsid w:val="00D4382B"/>
    <w:rsid w:val="00D44D9E"/>
    <w:rsid w:val="00D47015"/>
    <w:rsid w:val="00D63C1A"/>
    <w:rsid w:val="00D738F9"/>
    <w:rsid w:val="00D7684D"/>
    <w:rsid w:val="00D76874"/>
    <w:rsid w:val="00D81EE6"/>
    <w:rsid w:val="00D867DB"/>
    <w:rsid w:val="00D87CAB"/>
    <w:rsid w:val="00DA0D1B"/>
    <w:rsid w:val="00DA3597"/>
    <w:rsid w:val="00DA5994"/>
    <w:rsid w:val="00DB17FA"/>
    <w:rsid w:val="00DD4376"/>
    <w:rsid w:val="00DE5287"/>
    <w:rsid w:val="00DE6C3C"/>
    <w:rsid w:val="00DF1F06"/>
    <w:rsid w:val="00E016BE"/>
    <w:rsid w:val="00E07764"/>
    <w:rsid w:val="00E17A30"/>
    <w:rsid w:val="00E20D9B"/>
    <w:rsid w:val="00E319C2"/>
    <w:rsid w:val="00E35C10"/>
    <w:rsid w:val="00E37EE5"/>
    <w:rsid w:val="00E54D72"/>
    <w:rsid w:val="00E54EB1"/>
    <w:rsid w:val="00E64027"/>
    <w:rsid w:val="00E739DE"/>
    <w:rsid w:val="00E7619B"/>
    <w:rsid w:val="00E77329"/>
    <w:rsid w:val="00E8140E"/>
    <w:rsid w:val="00E904EE"/>
    <w:rsid w:val="00E919E3"/>
    <w:rsid w:val="00E96831"/>
    <w:rsid w:val="00EA2367"/>
    <w:rsid w:val="00EB069E"/>
    <w:rsid w:val="00EB3192"/>
    <w:rsid w:val="00EB413F"/>
    <w:rsid w:val="00EB5743"/>
    <w:rsid w:val="00EE2719"/>
    <w:rsid w:val="00EE6A0A"/>
    <w:rsid w:val="00EF28A0"/>
    <w:rsid w:val="00F03BF5"/>
    <w:rsid w:val="00F300D6"/>
    <w:rsid w:val="00F41143"/>
    <w:rsid w:val="00F47688"/>
    <w:rsid w:val="00F53AE6"/>
    <w:rsid w:val="00F65065"/>
    <w:rsid w:val="00F6774D"/>
    <w:rsid w:val="00F74226"/>
    <w:rsid w:val="00F74393"/>
    <w:rsid w:val="00F77237"/>
    <w:rsid w:val="00F85B4D"/>
    <w:rsid w:val="00F8756E"/>
    <w:rsid w:val="00F90ED6"/>
    <w:rsid w:val="00F94FC0"/>
    <w:rsid w:val="00F9627C"/>
    <w:rsid w:val="00FC0811"/>
    <w:rsid w:val="00FC718F"/>
    <w:rsid w:val="00FE5D0B"/>
    <w:rsid w:val="00FE70E6"/>
    <w:rsid w:val="00FE7AFC"/>
    <w:rsid w:val="00FF2851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  <w:style w:type="paragraph" w:customStyle="1" w:styleId="Default">
    <w:name w:val="Default"/>
    <w:rsid w:val="007447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D63C1A"/>
    <w:rPr>
      <w:i/>
      <w:iCs/>
    </w:rPr>
  </w:style>
  <w:style w:type="character" w:styleId="Kiemels2">
    <w:name w:val="Strong"/>
    <w:basedOn w:val="Bekezdsalapbettpusa"/>
    <w:uiPriority w:val="22"/>
    <w:qFormat/>
    <w:rsid w:val="00D63C1A"/>
    <w:rPr>
      <w:b/>
      <w:bCs/>
    </w:rPr>
  </w:style>
  <w:style w:type="character" w:customStyle="1" w:styleId="ListaszerbekezdsChar">
    <w:name w:val="Listaszerű bekezdés Char"/>
    <w:aliases w:val="lista_2 Char"/>
    <w:basedOn w:val="Bekezdsalapbettpusa"/>
    <w:link w:val="Listaszerbekezds"/>
    <w:uiPriority w:val="34"/>
    <w:locked/>
    <w:rsid w:val="00700A02"/>
    <w:rPr>
      <w:rFonts w:ascii="Verdana" w:eastAsia="Times New Roman" w:hAnsi="Verdana" w:cs="Times New Roman"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0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43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56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35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58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dszertan@nsz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1148C-69F5-3240-8B5D-5394F1D7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2677</Characters>
  <Application>Microsoft Office Word</Application>
  <DocSecurity>0</DocSecurity>
  <Lines>53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Forrai-Kiss Krisztina</cp:lastModifiedBy>
  <cp:revision>2</cp:revision>
  <cp:lastPrinted>2021-05-11T07:28:00Z</cp:lastPrinted>
  <dcterms:created xsi:type="dcterms:W3CDTF">2022-06-08T07:47:00Z</dcterms:created>
  <dcterms:modified xsi:type="dcterms:W3CDTF">2022-06-08T07:47:00Z</dcterms:modified>
</cp:coreProperties>
</file>