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FB1319" w14:textId="15186C11" w:rsidR="002A6702" w:rsidRDefault="002A6702" w:rsidP="002A6702">
      <w:pPr>
        <w:tabs>
          <w:tab w:val="right" w:pos="13590"/>
        </w:tabs>
        <w:jc w:val="center"/>
        <w:rPr>
          <w:rFonts w:asciiTheme="minorHAnsi" w:hAnsiTheme="minorHAnsi" w:cstheme="minorHAnsi"/>
          <w:b/>
          <w:sz w:val="36"/>
          <w:szCs w:val="36"/>
          <w:lang w:bidi="he-IL"/>
        </w:rPr>
      </w:pPr>
      <w:bookmarkStart w:id="0" w:name="_Hlk31634196"/>
      <w:bookmarkStart w:id="1" w:name="_GoBack"/>
      <w:bookmarkEnd w:id="1"/>
      <w:r w:rsidRPr="002A6702">
        <w:rPr>
          <w:rFonts w:asciiTheme="minorHAnsi" w:hAnsiTheme="minorHAnsi" w:cstheme="minorHAnsi"/>
          <w:b/>
          <w:sz w:val="36"/>
          <w:szCs w:val="36"/>
          <w:lang w:bidi="he-IL"/>
        </w:rPr>
        <w:t>ÓRAREND</w:t>
      </w:r>
    </w:p>
    <w:p w14:paraId="524CA790" w14:textId="77777777" w:rsidR="0087404D" w:rsidRPr="002A6702" w:rsidRDefault="0087404D" w:rsidP="002A6702">
      <w:pPr>
        <w:tabs>
          <w:tab w:val="right" w:pos="13590"/>
        </w:tabs>
        <w:jc w:val="center"/>
        <w:rPr>
          <w:rFonts w:asciiTheme="minorHAnsi" w:hAnsiTheme="minorHAnsi" w:cstheme="minorHAnsi"/>
          <w:b/>
          <w:sz w:val="36"/>
          <w:szCs w:val="36"/>
          <w:lang w:bidi="he-IL"/>
        </w:rPr>
      </w:pPr>
    </w:p>
    <w:p w14:paraId="483838CB" w14:textId="77777777" w:rsidR="00E1286D" w:rsidRPr="00AA699D" w:rsidRDefault="00357F02" w:rsidP="008E2887">
      <w:pPr>
        <w:tabs>
          <w:tab w:val="right" w:pos="13590"/>
        </w:tabs>
        <w:jc w:val="center"/>
        <w:rPr>
          <w:rFonts w:asciiTheme="minorHAnsi" w:hAnsiTheme="minorHAnsi" w:cstheme="minorHAnsi"/>
          <w:sz w:val="28"/>
          <w:szCs w:val="28"/>
          <w:lang w:bidi="he-IL"/>
        </w:rPr>
      </w:pPr>
      <w:r w:rsidRPr="00AA699D">
        <w:rPr>
          <w:rFonts w:asciiTheme="minorHAnsi" w:hAnsiTheme="minorHAnsi" w:cstheme="minorHAnsi"/>
          <w:sz w:val="28"/>
          <w:szCs w:val="28"/>
          <w:lang w:bidi="he-IL"/>
        </w:rPr>
        <w:t xml:space="preserve">A továbbképzési program megnevezése: </w:t>
      </w:r>
    </w:p>
    <w:tbl>
      <w:tblPr>
        <w:tblW w:w="9307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307"/>
      </w:tblGrid>
      <w:tr w:rsidR="00E1286D" w:rsidRPr="00AA699D" w14:paraId="659D9DC1" w14:textId="77777777" w:rsidTr="003A59FD">
        <w:trPr>
          <w:trHeight w:val="136"/>
        </w:trPr>
        <w:tc>
          <w:tcPr>
            <w:tcW w:w="9307" w:type="dxa"/>
          </w:tcPr>
          <w:p w14:paraId="5B601283" w14:textId="2BDED437" w:rsidR="007E79CB" w:rsidRDefault="00FF2025" w:rsidP="003A59FD">
            <w:pPr>
              <w:tabs>
                <w:tab w:val="right" w:pos="13590"/>
              </w:tabs>
              <w:jc w:val="center"/>
              <w:rPr>
                <w:rFonts w:asciiTheme="minorHAnsi" w:hAnsiTheme="minorHAnsi" w:cstheme="minorHAnsi"/>
                <w:b/>
                <w:sz w:val="28"/>
                <w:szCs w:val="28"/>
                <w:lang w:bidi="he-IL"/>
              </w:rPr>
            </w:pPr>
            <w:r w:rsidRPr="00FF2025">
              <w:rPr>
                <w:rFonts w:asciiTheme="minorHAnsi" w:hAnsiTheme="minorHAnsi" w:cstheme="minorHAnsi"/>
                <w:b/>
                <w:sz w:val="28"/>
                <w:szCs w:val="28"/>
                <w:lang w:bidi="he-IL"/>
              </w:rPr>
              <w:t>Siketvak személyek elemi rehabilitációja</w:t>
            </w:r>
          </w:p>
          <w:p w14:paraId="2FE7AB26" w14:textId="22E3B97C" w:rsidR="002D6B79" w:rsidRPr="00AA699D" w:rsidRDefault="002D6B79" w:rsidP="003A59FD">
            <w:pPr>
              <w:tabs>
                <w:tab w:val="right" w:pos="13590"/>
              </w:tabs>
              <w:jc w:val="center"/>
              <w:rPr>
                <w:rFonts w:asciiTheme="minorHAnsi" w:hAnsiTheme="minorHAnsi" w:cstheme="minorHAnsi"/>
                <w:b/>
                <w:sz w:val="28"/>
                <w:szCs w:val="28"/>
                <w:lang w:bidi="he-IL"/>
              </w:rPr>
            </w:pPr>
          </w:p>
        </w:tc>
      </w:tr>
    </w:tbl>
    <w:p w14:paraId="27A30924" w14:textId="53556F6F" w:rsidR="00EC1D3F" w:rsidRDefault="00357F02" w:rsidP="002A6702">
      <w:pPr>
        <w:tabs>
          <w:tab w:val="right" w:pos="13590"/>
        </w:tabs>
        <w:jc w:val="center"/>
        <w:rPr>
          <w:rFonts w:asciiTheme="minorHAnsi" w:hAnsiTheme="minorHAnsi" w:cstheme="minorHAnsi"/>
          <w:sz w:val="24"/>
          <w:lang w:bidi="he-IL"/>
        </w:rPr>
      </w:pPr>
      <w:r w:rsidRPr="007E79CB">
        <w:rPr>
          <w:rFonts w:asciiTheme="minorHAnsi" w:hAnsiTheme="minorHAnsi" w:cstheme="minorHAnsi"/>
          <w:sz w:val="24"/>
          <w:lang w:bidi="he-IL"/>
        </w:rPr>
        <w:t>Alapítási engedélyszáma:</w:t>
      </w:r>
      <w:r w:rsidR="00017727" w:rsidRPr="007E79CB">
        <w:rPr>
          <w:rFonts w:asciiTheme="minorHAnsi" w:hAnsiTheme="minorHAnsi" w:cstheme="minorHAnsi"/>
          <w:sz w:val="24"/>
          <w:lang w:bidi="he-IL"/>
        </w:rPr>
        <w:t xml:space="preserve"> </w:t>
      </w:r>
      <w:bookmarkEnd w:id="0"/>
      <w:r w:rsidR="00FF2025" w:rsidRPr="004D2799">
        <w:rPr>
          <w:rFonts w:asciiTheme="minorHAnsi" w:hAnsiTheme="minorHAnsi" w:cstheme="minorHAnsi"/>
          <w:sz w:val="24"/>
          <w:lang w:bidi="he-IL"/>
        </w:rPr>
        <w:t>112/10/2023</w:t>
      </w:r>
    </w:p>
    <w:p w14:paraId="64F694AD" w14:textId="61D6A99D" w:rsidR="002A6702" w:rsidRDefault="00B16B14" w:rsidP="00B16B14">
      <w:pPr>
        <w:tabs>
          <w:tab w:val="right" w:pos="13590"/>
        </w:tabs>
        <w:jc w:val="center"/>
        <w:rPr>
          <w:rFonts w:asciiTheme="minorHAnsi" w:hAnsiTheme="minorHAnsi" w:cstheme="minorHAnsi"/>
          <w:sz w:val="24"/>
          <w:lang w:bidi="he-IL"/>
        </w:rPr>
      </w:pPr>
      <w:r w:rsidRPr="00B16B14">
        <w:rPr>
          <w:rFonts w:asciiTheme="minorHAnsi" w:hAnsiTheme="minorHAnsi" w:cstheme="minorHAnsi"/>
          <w:sz w:val="24"/>
          <w:lang w:bidi="he-IL"/>
        </w:rPr>
        <w:t>Továbbké</w:t>
      </w:r>
      <w:r w:rsidR="001C1D37">
        <w:rPr>
          <w:rFonts w:asciiTheme="minorHAnsi" w:hAnsiTheme="minorHAnsi" w:cstheme="minorHAnsi"/>
          <w:sz w:val="24"/>
          <w:lang w:bidi="he-IL"/>
        </w:rPr>
        <w:t>pzés azonosító száma: PED2025</w:t>
      </w:r>
      <w:r w:rsidR="00FF2025">
        <w:rPr>
          <w:rFonts w:asciiTheme="minorHAnsi" w:hAnsiTheme="minorHAnsi" w:cstheme="minorHAnsi"/>
          <w:sz w:val="24"/>
          <w:lang w:bidi="he-IL"/>
        </w:rPr>
        <w:t>/SV</w:t>
      </w:r>
    </w:p>
    <w:p w14:paraId="6A7A46FB" w14:textId="77777777" w:rsidR="00B16B14" w:rsidRPr="00B16B14" w:rsidRDefault="00B16B14" w:rsidP="00B16B14">
      <w:pPr>
        <w:tabs>
          <w:tab w:val="right" w:pos="13590"/>
        </w:tabs>
        <w:jc w:val="center"/>
        <w:rPr>
          <w:rFonts w:asciiTheme="minorHAnsi" w:hAnsiTheme="minorHAnsi" w:cstheme="minorHAnsi"/>
          <w:sz w:val="24"/>
          <w:lang w:bidi="he-IL"/>
        </w:rPr>
      </w:pPr>
    </w:p>
    <w:tbl>
      <w:tblPr>
        <w:tblStyle w:val="Rcsostblzat"/>
        <w:tblW w:w="1034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701"/>
        <w:gridCol w:w="1843"/>
        <w:gridCol w:w="1701"/>
        <w:gridCol w:w="5103"/>
      </w:tblGrid>
      <w:tr w:rsidR="00277950" w:rsidRPr="00863A44" w14:paraId="4FF1DFEA" w14:textId="77777777" w:rsidTr="001C1D37">
        <w:trPr>
          <w:cantSplit/>
          <w:tblHeader/>
        </w:trPr>
        <w:tc>
          <w:tcPr>
            <w:tcW w:w="1701" w:type="dxa"/>
            <w:tcBorders>
              <w:bottom w:val="single" w:sz="4" w:space="0" w:color="auto"/>
            </w:tcBorders>
            <w:shd w:val="clear" w:color="auto" w:fill="FF0000"/>
          </w:tcPr>
          <w:p w14:paraId="64523E9C" w14:textId="78DFBA50" w:rsidR="00277950" w:rsidRPr="00DD3AF7" w:rsidRDefault="00277950" w:rsidP="00253D8E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DD3AF7">
              <w:rPr>
                <w:rFonts w:asciiTheme="minorHAnsi" w:hAnsiTheme="minorHAnsi" w:cstheme="minorHAnsi"/>
                <w:b/>
                <w:sz w:val="24"/>
              </w:rPr>
              <w:t>időpont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0000"/>
          </w:tcPr>
          <w:p w14:paraId="4238CD8C" w14:textId="2BD194EE" w:rsidR="00277950" w:rsidRPr="00DD3AF7" w:rsidRDefault="00277950" w:rsidP="00253D8E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DD3AF7">
              <w:rPr>
                <w:rFonts w:asciiTheme="minorHAnsi" w:hAnsiTheme="minorHAnsi" w:cstheme="minorHAnsi"/>
                <w:b/>
                <w:sz w:val="24"/>
              </w:rPr>
              <w:t>helyszín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0000"/>
          </w:tcPr>
          <w:p w14:paraId="18325CC3" w14:textId="1AFF6582" w:rsidR="00277950" w:rsidRPr="00DD3AF7" w:rsidRDefault="00277950" w:rsidP="00DD3AF7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DD3AF7">
              <w:rPr>
                <w:rFonts w:asciiTheme="minorHAnsi" w:hAnsiTheme="minorHAnsi" w:cstheme="minorHAnsi"/>
                <w:b/>
                <w:sz w:val="24"/>
              </w:rPr>
              <w:t xml:space="preserve">időtartam 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FF0000"/>
          </w:tcPr>
          <w:p w14:paraId="2AD1DC01" w14:textId="5438FC7A" w:rsidR="00277950" w:rsidRPr="00DD3AF7" w:rsidRDefault="00277950" w:rsidP="00277950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DD3AF7">
              <w:rPr>
                <w:rFonts w:asciiTheme="minorHAnsi" w:hAnsiTheme="minorHAnsi" w:cstheme="minorHAnsi"/>
                <w:b/>
                <w:sz w:val="24"/>
              </w:rPr>
              <w:t>tananyag megnevezése</w:t>
            </w:r>
          </w:p>
        </w:tc>
      </w:tr>
      <w:tr w:rsidR="0087404D" w:rsidRPr="007E79CB" w14:paraId="6A8C82CD" w14:textId="77777777" w:rsidTr="001C1D37">
        <w:trPr>
          <w:trHeight w:val="922"/>
        </w:trPr>
        <w:tc>
          <w:tcPr>
            <w:tcW w:w="1701" w:type="dxa"/>
          </w:tcPr>
          <w:p w14:paraId="5302A5AD" w14:textId="77777777" w:rsidR="0087404D" w:rsidRDefault="0087404D" w:rsidP="00277950">
            <w:pPr>
              <w:rPr>
                <w:rFonts w:asciiTheme="minorHAnsi" w:hAnsiTheme="minorHAnsi" w:cstheme="minorHAnsi"/>
                <w:b/>
                <w:szCs w:val="22"/>
              </w:rPr>
            </w:pPr>
          </w:p>
          <w:p w14:paraId="6F7B4B24" w14:textId="59D855AC" w:rsidR="0087404D" w:rsidRPr="001C1D37" w:rsidRDefault="001C1D37" w:rsidP="001C1D37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 xml:space="preserve">2025. május 9. </w:t>
            </w:r>
            <w:r w:rsidR="0087404D" w:rsidRPr="00AA699D">
              <w:rPr>
                <w:rFonts w:asciiTheme="minorHAnsi" w:hAnsiTheme="minorHAnsi" w:cstheme="minorHAnsi"/>
                <w:i/>
                <w:szCs w:val="22"/>
              </w:rPr>
              <w:t>(péntek)</w:t>
            </w:r>
          </w:p>
          <w:p w14:paraId="4A832C81" w14:textId="25E212A6" w:rsidR="00AE6495" w:rsidRPr="007E79CB" w:rsidRDefault="00AE6495" w:rsidP="00863A44">
            <w:pPr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254F31E6" w14:textId="11B3342C" w:rsidR="0087404D" w:rsidRPr="007E79CB" w:rsidRDefault="00AE6495" w:rsidP="001E1E1F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AE6495">
              <w:rPr>
                <w:rFonts w:asciiTheme="minorHAnsi" w:hAnsiTheme="minorHAnsi" w:cstheme="minorHAnsi"/>
                <w:szCs w:val="22"/>
              </w:rPr>
              <w:t>Siketvakok Országos Egyesülete – Elemi Rehabilitációs Központ (1089 Budapest, Korányi Sándor u. 30.)</w:t>
            </w:r>
          </w:p>
        </w:tc>
        <w:tc>
          <w:tcPr>
            <w:tcW w:w="1701" w:type="dxa"/>
          </w:tcPr>
          <w:p w14:paraId="2DC42417" w14:textId="77777777" w:rsidR="0087404D" w:rsidRDefault="0087404D" w:rsidP="001E1E1F">
            <w:pPr>
              <w:rPr>
                <w:rFonts w:asciiTheme="minorHAnsi" w:hAnsiTheme="minorHAnsi" w:cstheme="minorHAnsi"/>
                <w:szCs w:val="22"/>
              </w:rPr>
            </w:pPr>
          </w:p>
          <w:p w14:paraId="4AA2F1B9" w14:textId="740A7849" w:rsidR="0087404D" w:rsidRDefault="00AE6495" w:rsidP="0087404D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10.00 –</w:t>
            </w:r>
            <w:r w:rsidR="00B3414D">
              <w:rPr>
                <w:rFonts w:asciiTheme="minorHAnsi" w:hAnsiTheme="minorHAnsi" w:cstheme="minorHAnsi"/>
                <w:szCs w:val="22"/>
              </w:rPr>
              <w:t xml:space="preserve"> 16</w:t>
            </w:r>
            <w:r>
              <w:rPr>
                <w:rFonts w:asciiTheme="minorHAnsi" w:hAnsiTheme="minorHAnsi" w:cstheme="minorHAnsi"/>
                <w:szCs w:val="22"/>
              </w:rPr>
              <w:t>.00</w:t>
            </w:r>
          </w:p>
          <w:p w14:paraId="6A3A00A5" w14:textId="1BB285B2" w:rsidR="0087404D" w:rsidRPr="007E79CB" w:rsidRDefault="0087404D" w:rsidP="00AE6495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103" w:type="dxa"/>
          </w:tcPr>
          <w:p w14:paraId="5A79C1B9" w14:textId="77777777" w:rsidR="0087404D" w:rsidRPr="00AE6495" w:rsidRDefault="0087404D" w:rsidP="00AE6495">
            <w:pPr>
              <w:jc w:val="center"/>
              <w:rPr>
                <w:rFonts w:asciiTheme="minorHAnsi" w:hAnsiTheme="minorHAnsi" w:cstheme="minorHAnsi"/>
                <w:szCs w:val="22"/>
              </w:rPr>
            </w:pPr>
          </w:p>
          <w:p w14:paraId="57443438" w14:textId="6F8641BA" w:rsidR="0087404D" w:rsidRDefault="00AE6495" w:rsidP="00236806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236806">
              <w:rPr>
                <w:rFonts w:asciiTheme="minorHAnsi" w:hAnsiTheme="minorHAnsi" w:cstheme="minorHAnsi"/>
                <w:b/>
                <w:szCs w:val="22"/>
              </w:rPr>
              <w:t>A siketvakság definíciója és jellemző tünetek</w:t>
            </w:r>
          </w:p>
          <w:p w14:paraId="3028975D" w14:textId="77777777" w:rsidR="009E007D" w:rsidRPr="00236806" w:rsidRDefault="009E007D" w:rsidP="00236806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</w:p>
          <w:p w14:paraId="5E597DD1" w14:textId="5B5B9C4C" w:rsidR="0087404D" w:rsidRDefault="001C1D37" w:rsidP="0023680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 xml:space="preserve">Oktató: </w:t>
            </w:r>
            <w:r w:rsidR="00AE6495">
              <w:rPr>
                <w:rFonts w:asciiTheme="minorHAnsi" w:hAnsiTheme="minorHAnsi" w:cstheme="minorHAnsi"/>
                <w:szCs w:val="22"/>
              </w:rPr>
              <w:t>Királyhidi Dorottya</w:t>
            </w:r>
          </w:p>
          <w:p w14:paraId="6BB3C4A9" w14:textId="409B387C" w:rsidR="009E007D" w:rsidRPr="007E79CB" w:rsidRDefault="00B3414D" w:rsidP="009E007D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(7 óra)</w:t>
            </w:r>
          </w:p>
        </w:tc>
      </w:tr>
      <w:tr w:rsidR="0087404D" w:rsidRPr="007E79CB" w14:paraId="2F146FF9" w14:textId="77777777" w:rsidTr="001C1D37">
        <w:trPr>
          <w:trHeight w:val="1343"/>
        </w:trPr>
        <w:tc>
          <w:tcPr>
            <w:tcW w:w="1701" w:type="dxa"/>
            <w:tcBorders>
              <w:bottom w:val="single" w:sz="4" w:space="0" w:color="auto"/>
            </w:tcBorders>
          </w:tcPr>
          <w:p w14:paraId="2CE689FE" w14:textId="77777777" w:rsidR="000847D4" w:rsidRDefault="000847D4" w:rsidP="0087404D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</w:p>
          <w:p w14:paraId="394390E4" w14:textId="4AB8432A" w:rsidR="0087404D" w:rsidRDefault="001C1D37" w:rsidP="0087404D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2025</w:t>
            </w:r>
            <w:r w:rsidR="0087404D" w:rsidRPr="000847D4">
              <w:rPr>
                <w:rFonts w:asciiTheme="minorHAnsi" w:hAnsiTheme="minorHAnsi" w:cstheme="minorHAnsi"/>
                <w:b/>
                <w:szCs w:val="22"/>
              </w:rPr>
              <w:t>.</w:t>
            </w:r>
            <w:r w:rsidR="0087404D">
              <w:rPr>
                <w:rFonts w:asciiTheme="minorHAnsi" w:hAnsiTheme="minorHAnsi" w:cstheme="minorHAnsi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Cs w:val="22"/>
              </w:rPr>
              <w:t>május 16.</w:t>
            </w:r>
          </w:p>
          <w:p w14:paraId="10450215" w14:textId="4011E318" w:rsidR="0087404D" w:rsidRPr="0087404D" w:rsidRDefault="001C1D37" w:rsidP="001C1D37">
            <w:pPr>
              <w:jc w:val="center"/>
              <w:rPr>
                <w:rFonts w:asciiTheme="minorHAnsi" w:hAnsiTheme="minorHAnsi" w:cstheme="minorHAnsi"/>
                <w:i/>
                <w:szCs w:val="22"/>
              </w:rPr>
            </w:pPr>
            <w:r>
              <w:rPr>
                <w:rFonts w:asciiTheme="minorHAnsi" w:hAnsiTheme="minorHAnsi" w:cstheme="minorHAnsi"/>
                <w:i/>
                <w:szCs w:val="22"/>
              </w:rPr>
              <w:t>(péntek</w:t>
            </w:r>
            <w:r w:rsidR="0087404D" w:rsidRPr="0087404D">
              <w:rPr>
                <w:rFonts w:asciiTheme="minorHAnsi" w:hAnsiTheme="minorHAnsi" w:cstheme="minorHAnsi"/>
                <w:i/>
                <w:szCs w:val="22"/>
              </w:rPr>
              <w:t>)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426DA17E" w14:textId="0B0CBDD4" w:rsidR="0087404D" w:rsidRPr="007E79CB" w:rsidRDefault="0087404D" w:rsidP="00863A44">
            <w:pPr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2190FA6" w14:textId="77777777" w:rsidR="0087404D" w:rsidRDefault="0087404D" w:rsidP="000847D4">
            <w:pPr>
              <w:rPr>
                <w:rFonts w:asciiTheme="minorHAnsi" w:hAnsiTheme="minorHAnsi" w:cstheme="minorHAnsi"/>
                <w:szCs w:val="22"/>
              </w:rPr>
            </w:pPr>
          </w:p>
          <w:p w14:paraId="02D92BA7" w14:textId="457A0AB5" w:rsidR="0087404D" w:rsidRPr="007E79CB" w:rsidRDefault="00AE6495" w:rsidP="0087404D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10.00 – 17.00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0C09B60B" w14:textId="77777777" w:rsidR="0087404D" w:rsidRPr="00AE6495" w:rsidRDefault="0087404D" w:rsidP="00AE6495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</w:p>
          <w:p w14:paraId="50633EA3" w14:textId="77777777" w:rsidR="00D40BFC" w:rsidRPr="00D40BFC" w:rsidRDefault="00AE6495" w:rsidP="001C1D37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D40BFC">
              <w:rPr>
                <w:rFonts w:asciiTheme="minorHAnsi" w:hAnsiTheme="minorHAnsi" w:cstheme="minorHAnsi"/>
                <w:b/>
                <w:szCs w:val="22"/>
              </w:rPr>
              <w:t>Siketvak személyek szűrése az elemi rehabili</w:t>
            </w:r>
            <w:r w:rsidR="00D40BFC" w:rsidRPr="00D40BFC">
              <w:rPr>
                <w:rFonts w:asciiTheme="minorHAnsi" w:hAnsiTheme="minorHAnsi" w:cstheme="minorHAnsi"/>
                <w:b/>
                <w:szCs w:val="22"/>
              </w:rPr>
              <w:t>tációban</w:t>
            </w:r>
          </w:p>
          <w:p w14:paraId="22E52D11" w14:textId="0A66E2B6" w:rsidR="0087404D" w:rsidRPr="00744D53" w:rsidRDefault="00AE6495" w:rsidP="001C1D37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744D53">
              <w:rPr>
                <w:rFonts w:asciiTheme="minorHAnsi" w:hAnsiTheme="minorHAnsi" w:cstheme="minorHAnsi"/>
                <w:b/>
                <w:szCs w:val="22"/>
              </w:rPr>
              <w:t>Hallástréning és egyéb auditív képességek fejlesztése</w:t>
            </w:r>
          </w:p>
          <w:p w14:paraId="204389A7" w14:textId="77777777" w:rsidR="009E007D" w:rsidRDefault="009E007D" w:rsidP="001C1D37">
            <w:pPr>
              <w:pStyle w:val="Listaszerbekezds"/>
              <w:jc w:val="center"/>
              <w:rPr>
                <w:rFonts w:asciiTheme="minorHAnsi" w:hAnsiTheme="minorHAnsi" w:cstheme="minorHAnsi"/>
                <w:szCs w:val="22"/>
              </w:rPr>
            </w:pPr>
          </w:p>
          <w:p w14:paraId="392D81EE" w14:textId="006B9228" w:rsidR="00AE6495" w:rsidRDefault="00AE6495" w:rsidP="001C1D37">
            <w:pPr>
              <w:pStyle w:val="Listaszerbekezds"/>
              <w:jc w:val="center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 xml:space="preserve">Oktató: </w:t>
            </w:r>
            <w:r w:rsidR="001C1D37">
              <w:rPr>
                <w:rFonts w:asciiTheme="minorHAnsi" w:hAnsiTheme="minorHAnsi" w:cstheme="minorHAnsi"/>
                <w:szCs w:val="22"/>
              </w:rPr>
              <w:t>Varga Anna</w:t>
            </w:r>
          </w:p>
          <w:p w14:paraId="7C539F55" w14:textId="1DD2C6D0" w:rsidR="00B3414D" w:rsidRPr="00AE6495" w:rsidRDefault="00B3414D" w:rsidP="001C1D37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(8 óra)</w:t>
            </w:r>
          </w:p>
        </w:tc>
      </w:tr>
      <w:tr w:rsidR="00D40BFC" w:rsidRPr="007E79CB" w14:paraId="3D6067CF" w14:textId="77777777" w:rsidTr="001C1D37">
        <w:trPr>
          <w:trHeight w:val="2148"/>
        </w:trPr>
        <w:tc>
          <w:tcPr>
            <w:tcW w:w="1701" w:type="dxa"/>
          </w:tcPr>
          <w:p w14:paraId="36203A94" w14:textId="00B29020" w:rsidR="00D40BFC" w:rsidRDefault="00D40BFC" w:rsidP="00AA4944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</w:p>
          <w:p w14:paraId="1FCC6E5C" w14:textId="70443C21" w:rsidR="00744D53" w:rsidRDefault="001C1D37" w:rsidP="00B3414D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2025</w:t>
            </w:r>
            <w:r w:rsidR="00D40BFC" w:rsidRPr="00910BB6">
              <w:rPr>
                <w:rFonts w:asciiTheme="minorHAnsi" w:hAnsiTheme="minorHAnsi" w:cstheme="minorHAnsi"/>
                <w:b/>
                <w:szCs w:val="22"/>
              </w:rPr>
              <w:t xml:space="preserve">. </w:t>
            </w:r>
            <w:r>
              <w:rPr>
                <w:rFonts w:asciiTheme="minorHAnsi" w:hAnsiTheme="minorHAnsi" w:cstheme="minorHAnsi"/>
                <w:b/>
                <w:szCs w:val="22"/>
              </w:rPr>
              <w:t>május 23</w:t>
            </w:r>
            <w:r w:rsidR="00744D53">
              <w:rPr>
                <w:rFonts w:asciiTheme="minorHAnsi" w:hAnsiTheme="minorHAnsi" w:cstheme="minorHAnsi"/>
                <w:b/>
                <w:szCs w:val="22"/>
              </w:rPr>
              <w:t>.</w:t>
            </w:r>
          </w:p>
          <w:p w14:paraId="6C390231" w14:textId="454164A3" w:rsidR="00D40BFC" w:rsidRPr="00744D53" w:rsidRDefault="00744D53" w:rsidP="00B3414D">
            <w:pPr>
              <w:jc w:val="center"/>
              <w:rPr>
                <w:rFonts w:asciiTheme="minorHAnsi" w:hAnsiTheme="minorHAnsi" w:cstheme="minorHAnsi"/>
                <w:i/>
                <w:szCs w:val="22"/>
              </w:rPr>
            </w:pPr>
            <w:r w:rsidRPr="00744D53">
              <w:rPr>
                <w:rFonts w:asciiTheme="minorHAnsi" w:hAnsiTheme="minorHAnsi" w:cstheme="minorHAnsi"/>
                <w:i/>
                <w:szCs w:val="22"/>
              </w:rPr>
              <w:t>(péntek)</w:t>
            </w:r>
            <w:r w:rsidR="00D40BFC" w:rsidRPr="00744D53">
              <w:rPr>
                <w:rFonts w:asciiTheme="minorHAnsi" w:hAnsiTheme="minorHAnsi" w:cstheme="minorHAnsi"/>
                <w:i/>
                <w:szCs w:val="22"/>
              </w:rPr>
              <w:t xml:space="preserve"> </w:t>
            </w:r>
          </w:p>
          <w:p w14:paraId="6216038A" w14:textId="4269150B" w:rsidR="00D40BFC" w:rsidRPr="00910BB6" w:rsidRDefault="00D40BFC" w:rsidP="00AA4944">
            <w:pPr>
              <w:jc w:val="center"/>
              <w:rPr>
                <w:rFonts w:asciiTheme="minorHAnsi" w:hAnsiTheme="minorHAnsi" w:cstheme="minorHAnsi"/>
                <w:i/>
                <w:szCs w:val="22"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6B9983AF" w14:textId="148A1EB2" w:rsidR="00D40BFC" w:rsidRDefault="00D40BFC" w:rsidP="00431510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B3414D">
              <w:rPr>
                <w:rFonts w:asciiTheme="minorHAnsi" w:hAnsiTheme="minorHAnsi" w:cstheme="minorHAnsi"/>
                <w:szCs w:val="22"/>
              </w:rPr>
              <w:t>Siketvakok Országos Egyesülete – Elemi Rehabilitációs Központ (1089 Budapest, Korányi Sándor u. 30.)</w:t>
            </w:r>
          </w:p>
          <w:p w14:paraId="3599E698" w14:textId="77777777" w:rsidR="00D40BFC" w:rsidRDefault="00D40BFC" w:rsidP="009D0628">
            <w:pPr>
              <w:jc w:val="center"/>
              <w:rPr>
                <w:rFonts w:asciiTheme="minorHAnsi" w:hAnsiTheme="minorHAnsi" w:cstheme="minorHAnsi"/>
                <w:szCs w:val="22"/>
              </w:rPr>
            </w:pPr>
          </w:p>
          <w:p w14:paraId="0192BB26" w14:textId="7155773B" w:rsidR="00D40BFC" w:rsidRPr="007E79CB" w:rsidRDefault="00D40BFC" w:rsidP="00D40BFC">
            <w:pPr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701" w:type="dxa"/>
          </w:tcPr>
          <w:p w14:paraId="79198CAF" w14:textId="77777777" w:rsidR="00D40BFC" w:rsidRDefault="00D40BFC" w:rsidP="001E1E1F">
            <w:pPr>
              <w:rPr>
                <w:rFonts w:asciiTheme="minorHAnsi" w:hAnsiTheme="minorHAnsi" w:cstheme="minorHAnsi"/>
                <w:szCs w:val="22"/>
              </w:rPr>
            </w:pPr>
          </w:p>
          <w:p w14:paraId="6437030B" w14:textId="77777777" w:rsidR="00D40BFC" w:rsidRDefault="00D40BFC" w:rsidP="00E11242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10.00 – 16.00</w:t>
            </w:r>
          </w:p>
          <w:p w14:paraId="75225780" w14:textId="659F2A6F" w:rsidR="00D40BFC" w:rsidRPr="007E79CB" w:rsidRDefault="00D40BFC" w:rsidP="00BC56BF">
            <w:pPr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435D6FE1" w14:textId="77777777" w:rsidR="00D40BFC" w:rsidRDefault="00D40BFC" w:rsidP="00AA4944">
            <w:pPr>
              <w:jc w:val="center"/>
              <w:rPr>
                <w:rFonts w:asciiTheme="minorHAnsi" w:hAnsiTheme="minorHAnsi" w:cstheme="minorHAnsi"/>
                <w:szCs w:val="22"/>
              </w:rPr>
            </w:pPr>
          </w:p>
          <w:p w14:paraId="68904C67" w14:textId="77777777" w:rsidR="009E007D" w:rsidRDefault="00D40BFC" w:rsidP="00744D53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B3414D">
              <w:rPr>
                <w:rFonts w:asciiTheme="minorHAnsi" w:hAnsiTheme="minorHAnsi" w:cstheme="minorHAnsi"/>
                <w:b/>
                <w:szCs w:val="22"/>
              </w:rPr>
              <w:t xml:space="preserve">Hallókészülék </w:t>
            </w:r>
          </w:p>
          <w:p w14:paraId="08034035" w14:textId="02CFF5E5" w:rsidR="00744D53" w:rsidRDefault="00D40BFC" w:rsidP="00744D53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B3414D">
              <w:rPr>
                <w:rFonts w:asciiTheme="minorHAnsi" w:hAnsiTheme="minorHAnsi" w:cstheme="minorHAnsi"/>
                <w:b/>
                <w:szCs w:val="22"/>
              </w:rPr>
              <w:t>és hallók</w:t>
            </w:r>
            <w:r>
              <w:rPr>
                <w:rFonts w:asciiTheme="minorHAnsi" w:hAnsiTheme="minorHAnsi" w:cstheme="minorHAnsi"/>
                <w:b/>
                <w:szCs w:val="22"/>
              </w:rPr>
              <w:t xml:space="preserve">észülék beállításának </w:t>
            </w:r>
            <w:r w:rsidR="00744D53">
              <w:rPr>
                <w:rFonts w:asciiTheme="minorHAnsi" w:hAnsiTheme="minorHAnsi" w:cstheme="minorHAnsi"/>
                <w:b/>
                <w:szCs w:val="22"/>
              </w:rPr>
              <w:t>ismerete</w:t>
            </w:r>
          </w:p>
          <w:p w14:paraId="6BF49889" w14:textId="039C217F" w:rsidR="00D40BFC" w:rsidRDefault="00D40BFC" w:rsidP="00744D53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B3414D">
              <w:rPr>
                <w:rFonts w:asciiTheme="minorHAnsi" w:hAnsiTheme="minorHAnsi" w:cstheme="minorHAnsi"/>
                <w:b/>
                <w:szCs w:val="22"/>
              </w:rPr>
              <w:t>Alternatív módszerek siketvak s</w:t>
            </w:r>
            <w:r w:rsidR="00744D53">
              <w:rPr>
                <w:rFonts w:asciiTheme="minorHAnsi" w:hAnsiTheme="minorHAnsi" w:cstheme="minorHAnsi"/>
                <w:b/>
                <w:szCs w:val="22"/>
              </w:rPr>
              <w:t>zemélyekkel való kommunikációra</w:t>
            </w:r>
          </w:p>
          <w:p w14:paraId="30CFD4EF" w14:textId="77777777" w:rsidR="009E007D" w:rsidRPr="00B3414D" w:rsidRDefault="009E007D" w:rsidP="00744D53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</w:p>
          <w:p w14:paraId="16E83C29" w14:textId="5B544598" w:rsidR="00D40BFC" w:rsidRDefault="00D40BFC" w:rsidP="00AA4944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 xml:space="preserve">Oktató: </w:t>
            </w:r>
            <w:r w:rsidR="001C1D37">
              <w:rPr>
                <w:rFonts w:asciiTheme="minorHAnsi" w:hAnsiTheme="minorHAnsi" w:cstheme="minorHAnsi"/>
                <w:szCs w:val="22"/>
              </w:rPr>
              <w:t>Varga Anna</w:t>
            </w:r>
          </w:p>
          <w:p w14:paraId="5FEA5F8C" w14:textId="3A21E444" w:rsidR="00D40BFC" w:rsidRPr="007E79CB" w:rsidRDefault="00D40BFC" w:rsidP="009E007D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(7 óra)</w:t>
            </w:r>
          </w:p>
        </w:tc>
      </w:tr>
      <w:tr w:rsidR="00D40BFC" w:rsidRPr="007E79CB" w14:paraId="2296341D" w14:textId="77777777" w:rsidTr="001C1D37">
        <w:trPr>
          <w:trHeight w:val="2417"/>
        </w:trPr>
        <w:tc>
          <w:tcPr>
            <w:tcW w:w="1701" w:type="dxa"/>
          </w:tcPr>
          <w:p w14:paraId="4C668F95" w14:textId="412472B8" w:rsidR="00D40BFC" w:rsidRDefault="00D40BFC" w:rsidP="00AA4944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</w:p>
          <w:p w14:paraId="32B21EE8" w14:textId="57BEB6B8" w:rsidR="00D40BFC" w:rsidRDefault="001C1D37" w:rsidP="00D40BFC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2025</w:t>
            </w:r>
            <w:r w:rsidR="00D40BFC">
              <w:rPr>
                <w:rFonts w:asciiTheme="minorHAnsi" w:hAnsiTheme="minorHAnsi" w:cstheme="minorHAnsi"/>
                <w:b/>
                <w:szCs w:val="22"/>
              </w:rPr>
              <w:t xml:space="preserve">. </w:t>
            </w:r>
            <w:r>
              <w:rPr>
                <w:rFonts w:asciiTheme="minorHAnsi" w:hAnsiTheme="minorHAnsi" w:cstheme="minorHAnsi"/>
                <w:b/>
                <w:szCs w:val="22"/>
              </w:rPr>
              <w:t>május 30</w:t>
            </w:r>
            <w:r w:rsidR="00744D53">
              <w:rPr>
                <w:rFonts w:asciiTheme="minorHAnsi" w:hAnsiTheme="minorHAnsi" w:cstheme="minorHAnsi"/>
                <w:b/>
                <w:szCs w:val="22"/>
              </w:rPr>
              <w:t>.</w:t>
            </w:r>
          </w:p>
          <w:p w14:paraId="78BE8C97" w14:textId="77D04103" w:rsidR="00744D53" w:rsidRPr="00744D53" w:rsidRDefault="00744D53" w:rsidP="00D40BFC">
            <w:pPr>
              <w:jc w:val="center"/>
              <w:rPr>
                <w:rFonts w:asciiTheme="minorHAnsi" w:hAnsiTheme="minorHAnsi" w:cstheme="minorHAnsi"/>
                <w:i/>
                <w:szCs w:val="22"/>
              </w:rPr>
            </w:pPr>
            <w:r w:rsidRPr="00744D53">
              <w:rPr>
                <w:rFonts w:asciiTheme="minorHAnsi" w:hAnsiTheme="minorHAnsi" w:cstheme="minorHAnsi"/>
                <w:i/>
                <w:szCs w:val="22"/>
              </w:rPr>
              <w:t>(</w:t>
            </w:r>
            <w:r w:rsidR="001C1D37">
              <w:rPr>
                <w:rFonts w:asciiTheme="minorHAnsi" w:hAnsiTheme="minorHAnsi" w:cstheme="minorHAnsi"/>
                <w:i/>
                <w:szCs w:val="22"/>
              </w:rPr>
              <w:t>péntek</w:t>
            </w:r>
            <w:r w:rsidRPr="00744D53">
              <w:rPr>
                <w:rFonts w:asciiTheme="minorHAnsi" w:hAnsiTheme="minorHAnsi" w:cstheme="minorHAnsi"/>
                <w:i/>
                <w:szCs w:val="22"/>
              </w:rPr>
              <w:t>)</w:t>
            </w:r>
          </w:p>
          <w:p w14:paraId="10F87F77" w14:textId="6FD96342" w:rsidR="00D40BFC" w:rsidRPr="00AA699D" w:rsidRDefault="00D40BFC" w:rsidP="00AA4944">
            <w:pPr>
              <w:jc w:val="center"/>
              <w:rPr>
                <w:rFonts w:asciiTheme="minorHAnsi" w:hAnsiTheme="minorHAnsi" w:cstheme="minorHAnsi"/>
                <w:i/>
                <w:szCs w:val="22"/>
              </w:rPr>
            </w:pPr>
          </w:p>
        </w:tc>
        <w:tc>
          <w:tcPr>
            <w:tcW w:w="1843" w:type="dxa"/>
            <w:vMerge/>
          </w:tcPr>
          <w:p w14:paraId="283EBB4B" w14:textId="3CC1868F" w:rsidR="00D40BFC" w:rsidRPr="007E79CB" w:rsidRDefault="00D40BFC" w:rsidP="009D0628">
            <w:pPr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701" w:type="dxa"/>
          </w:tcPr>
          <w:p w14:paraId="510937AF" w14:textId="77777777" w:rsidR="00D40BFC" w:rsidRDefault="00D40BFC" w:rsidP="001E1E1F">
            <w:pPr>
              <w:rPr>
                <w:rFonts w:asciiTheme="minorHAnsi" w:hAnsiTheme="minorHAnsi" w:cstheme="minorHAnsi"/>
                <w:szCs w:val="22"/>
              </w:rPr>
            </w:pPr>
          </w:p>
          <w:p w14:paraId="09A3F588" w14:textId="69AA251D" w:rsidR="00D40BFC" w:rsidRPr="007E79CB" w:rsidRDefault="00D40BFC" w:rsidP="00BC56BF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10.00 – 17.00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77C2D09E" w14:textId="77777777" w:rsidR="00D40BFC" w:rsidRDefault="00D40BFC" w:rsidP="00D40BFC">
            <w:pPr>
              <w:rPr>
                <w:rFonts w:asciiTheme="minorHAnsi" w:hAnsiTheme="minorHAnsi" w:cstheme="minorHAnsi"/>
                <w:szCs w:val="22"/>
              </w:rPr>
            </w:pPr>
          </w:p>
          <w:p w14:paraId="07CFCD52" w14:textId="77777777" w:rsidR="00236806" w:rsidRDefault="00D40BFC" w:rsidP="00AA4944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B3414D">
              <w:rPr>
                <w:rFonts w:asciiTheme="minorHAnsi" w:hAnsiTheme="minorHAnsi" w:cstheme="minorHAnsi"/>
                <w:b/>
                <w:szCs w:val="22"/>
              </w:rPr>
              <w:t>Siketvak személyek felmérésének specialit</w:t>
            </w:r>
            <w:r>
              <w:rPr>
                <w:rFonts w:asciiTheme="minorHAnsi" w:hAnsiTheme="minorHAnsi" w:cstheme="minorHAnsi"/>
                <w:b/>
                <w:szCs w:val="22"/>
              </w:rPr>
              <w:t xml:space="preserve">ásai </w:t>
            </w:r>
          </w:p>
          <w:p w14:paraId="0B8AC813" w14:textId="4A0468A1" w:rsidR="00D40BFC" w:rsidRDefault="00D40BFC" w:rsidP="00AA4944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az elemi rehabilitációban</w:t>
            </w:r>
          </w:p>
          <w:p w14:paraId="07A03DEA" w14:textId="662A3AF8" w:rsidR="00D40BFC" w:rsidRDefault="00D40BFC" w:rsidP="00AA4944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B3414D">
              <w:rPr>
                <w:rFonts w:asciiTheme="minorHAnsi" w:hAnsiTheme="minorHAnsi" w:cstheme="minorHAnsi"/>
                <w:b/>
                <w:szCs w:val="22"/>
              </w:rPr>
              <w:t>A tapintható írás-olvasás sajátosságai siketvak személyek oktatása so</w:t>
            </w:r>
            <w:r w:rsidRPr="00D40BFC">
              <w:rPr>
                <w:rFonts w:asciiTheme="minorHAnsi" w:hAnsiTheme="minorHAnsi" w:cstheme="minorHAnsi"/>
                <w:b/>
                <w:szCs w:val="22"/>
              </w:rPr>
              <w:t>rán</w:t>
            </w:r>
          </w:p>
          <w:p w14:paraId="5A048E5A" w14:textId="77777777" w:rsidR="009E007D" w:rsidRDefault="009E007D" w:rsidP="00AA4944">
            <w:pPr>
              <w:jc w:val="center"/>
              <w:rPr>
                <w:rFonts w:asciiTheme="minorHAnsi" w:hAnsiTheme="minorHAnsi" w:cstheme="minorHAnsi"/>
                <w:szCs w:val="22"/>
              </w:rPr>
            </w:pPr>
          </w:p>
          <w:p w14:paraId="75004ACF" w14:textId="13D2C85E" w:rsidR="00D40BFC" w:rsidRDefault="001C1D37" w:rsidP="00AA4944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Oktató</w:t>
            </w:r>
            <w:r w:rsidR="00D40BFC">
              <w:rPr>
                <w:rFonts w:asciiTheme="minorHAnsi" w:hAnsiTheme="minorHAnsi" w:cstheme="minorHAnsi"/>
                <w:szCs w:val="22"/>
              </w:rPr>
              <w:t xml:space="preserve">: </w:t>
            </w:r>
            <w:r w:rsidR="00D40BFC" w:rsidRPr="00B3414D">
              <w:rPr>
                <w:rFonts w:asciiTheme="minorHAnsi" w:hAnsiTheme="minorHAnsi" w:cstheme="minorHAnsi"/>
                <w:szCs w:val="22"/>
              </w:rPr>
              <w:t>Királyhid</w:t>
            </w:r>
            <w:r>
              <w:rPr>
                <w:rFonts w:asciiTheme="minorHAnsi" w:hAnsiTheme="minorHAnsi" w:cstheme="minorHAnsi"/>
                <w:szCs w:val="22"/>
              </w:rPr>
              <w:t>i Dorottya</w:t>
            </w:r>
          </w:p>
          <w:p w14:paraId="5E634D38" w14:textId="413EE237" w:rsidR="00D40BFC" w:rsidRPr="007E79CB" w:rsidRDefault="00D40BFC" w:rsidP="009E007D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(8 óra)</w:t>
            </w:r>
          </w:p>
        </w:tc>
      </w:tr>
      <w:tr w:rsidR="001E1E1F" w:rsidRPr="007E79CB" w14:paraId="3189C825" w14:textId="77777777" w:rsidTr="001C1D37">
        <w:trPr>
          <w:trHeight w:val="2954"/>
        </w:trPr>
        <w:tc>
          <w:tcPr>
            <w:tcW w:w="1701" w:type="dxa"/>
          </w:tcPr>
          <w:p w14:paraId="3D32840A" w14:textId="0F738B54" w:rsidR="001E1E1F" w:rsidRDefault="001E1E1F" w:rsidP="00AA4944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</w:p>
          <w:p w14:paraId="6FFB71C9" w14:textId="21525F59" w:rsidR="001E1E1F" w:rsidRDefault="001C1D37" w:rsidP="00D40BFC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2025</w:t>
            </w:r>
            <w:r w:rsidR="001E1E1F" w:rsidRPr="0091684F">
              <w:rPr>
                <w:rFonts w:asciiTheme="minorHAnsi" w:hAnsiTheme="minorHAnsi" w:cstheme="minorHAnsi"/>
                <w:b/>
                <w:szCs w:val="22"/>
              </w:rPr>
              <w:t xml:space="preserve">. </w:t>
            </w:r>
            <w:r>
              <w:rPr>
                <w:rFonts w:asciiTheme="minorHAnsi" w:hAnsiTheme="minorHAnsi" w:cstheme="minorHAnsi"/>
                <w:b/>
                <w:szCs w:val="22"/>
              </w:rPr>
              <w:t>június 6</w:t>
            </w:r>
            <w:r w:rsidR="000847D4">
              <w:rPr>
                <w:rFonts w:asciiTheme="minorHAnsi" w:hAnsiTheme="minorHAnsi" w:cstheme="minorHAnsi"/>
                <w:b/>
                <w:szCs w:val="22"/>
              </w:rPr>
              <w:t>.</w:t>
            </w:r>
          </w:p>
          <w:p w14:paraId="7079E5D8" w14:textId="2CA9D428" w:rsidR="000847D4" w:rsidRPr="000847D4" w:rsidRDefault="000847D4" w:rsidP="00D40BFC">
            <w:pPr>
              <w:jc w:val="center"/>
              <w:rPr>
                <w:rFonts w:asciiTheme="minorHAnsi" w:hAnsiTheme="minorHAnsi" w:cstheme="minorHAnsi"/>
                <w:i/>
                <w:szCs w:val="22"/>
              </w:rPr>
            </w:pPr>
            <w:r w:rsidRPr="000847D4">
              <w:rPr>
                <w:rFonts w:asciiTheme="minorHAnsi" w:hAnsiTheme="minorHAnsi" w:cstheme="minorHAnsi"/>
                <w:i/>
                <w:szCs w:val="22"/>
              </w:rPr>
              <w:t>(</w:t>
            </w:r>
            <w:r w:rsidR="001C1D37">
              <w:rPr>
                <w:rFonts w:asciiTheme="minorHAnsi" w:hAnsiTheme="minorHAnsi" w:cstheme="minorHAnsi"/>
                <w:i/>
                <w:szCs w:val="22"/>
              </w:rPr>
              <w:t>péntek</w:t>
            </w:r>
            <w:r w:rsidRPr="000847D4">
              <w:rPr>
                <w:rFonts w:asciiTheme="minorHAnsi" w:hAnsiTheme="minorHAnsi" w:cstheme="minorHAnsi"/>
                <w:i/>
                <w:szCs w:val="22"/>
              </w:rPr>
              <w:t>)</w:t>
            </w:r>
          </w:p>
          <w:p w14:paraId="073844DB" w14:textId="77777777" w:rsidR="001E1E1F" w:rsidRDefault="001E1E1F" w:rsidP="00AA4944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</w:p>
          <w:p w14:paraId="0350A32D" w14:textId="699BE678" w:rsidR="001E1E1F" w:rsidRPr="00910BB6" w:rsidRDefault="001E1E1F" w:rsidP="00AA4944">
            <w:pPr>
              <w:jc w:val="center"/>
              <w:rPr>
                <w:rFonts w:asciiTheme="minorHAnsi" w:hAnsiTheme="minorHAnsi" w:cstheme="minorHAnsi"/>
                <w:i/>
                <w:szCs w:val="22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3AC66616" w14:textId="77777777" w:rsidR="001E1E1F" w:rsidRDefault="001E1E1F" w:rsidP="00431510">
            <w:pPr>
              <w:jc w:val="center"/>
              <w:rPr>
                <w:rFonts w:asciiTheme="minorHAnsi" w:hAnsiTheme="minorHAnsi" w:cstheme="minorHAnsi"/>
                <w:szCs w:val="22"/>
              </w:rPr>
            </w:pPr>
          </w:p>
          <w:p w14:paraId="4790B064" w14:textId="0CB81145" w:rsidR="001E1E1F" w:rsidRPr="007E79CB" w:rsidRDefault="001E1E1F" w:rsidP="001E1E1F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40BFC">
              <w:rPr>
                <w:rFonts w:asciiTheme="minorHAnsi" w:hAnsiTheme="minorHAnsi" w:cstheme="minorHAnsi"/>
                <w:szCs w:val="22"/>
              </w:rPr>
              <w:t>Siketvakok Országos Egyesülete – Elemi Rehabilitációs Központ (1089 Budapest, Korányi Sándor u. 30.)</w:t>
            </w:r>
          </w:p>
        </w:tc>
        <w:tc>
          <w:tcPr>
            <w:tcW w:w="1701" w:type="dxa"/>
          </w:tcPr>
          <w:p w14:paraId="093D2234" w14:textId="77777777" w:rsidR="001E1E1F" w:rsidRPr="001E1E1F" w:rsidRDefault="001E1E1F" w:rsidP="001E1E1F">
            <w:pPr>
              <w:rPr>
                <w:rFonts w:ascii="Calibri" w:hAnsi="Calibri" w:cs="Calibri"/>
                <w:szCs w:val="22"/>
              </w:rPr>
            </w:pPr>
          </w:p>
          <w:p w14:paraId="14CBCB44" w14:textId="0955E58F" w:rsidR="001E1E1F" w:rsidRPr="007E79CB" w:rsidRDefault="001E1E1F" w:rsidP="001E1E1F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1E1E1F">
              <w:rPr>
                <w:rFonts w:ascii="Calibri" w:hAnsi="Calibri" w:cs="Calibri"/>
                <w:szCs w:val="22"/>
              </w:rPr>
              <w:t>10.00 – 17.00</w:t>
            </w:r>
            <w:r>
              <w:rPr>
                <w:rFonts w:ascii="Calibri" w:hAnsi="Calibri" w:cs="Calibri"/>
                <w:szCs w:val="22"/>
              </w:rPr>
              <w:t xml:space="preserve"> 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26D86316" w14:textId="77777777" w:rsidR="001E1E1F" w:rsidRPr="001E1E1F" w:rsidRDefault="001E1E1F" w:rsidP="001E1E1F">
            <w:pPr>
              <w:rPr>
                <w:rFonts w:asciiTheme="minorHAnsi" w:hAnsiTheme="minorHAnsi" w:cstheme="minorHAnsi"/>
                <w:b/>
                <w:szCs w:val="22"/>
              </w:rPr>
            </w:pPr>
          </w:p>
          <w:p w14:paraId="35AC397D" w14:textId="3A39A64A" w:rsidR="001E1E1F" w:rsidRDefault="001E1E1F" w:rsidP="00D40BFC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1E1E1F">
              <w:rPr>
                <w:rFonts w:asciiTheme="minorHAnsi" w:hAnsiTheme="minorHAnsi" w:cstheme="minorHAnsi"/>
                <w:b/>
                <w:szCs w:val="22"/>
              </w:rPr>
              <w:t>A tájékozódás és közlekedés és a mindennapos tevékenységek tanításának sajátosságai siketvak személyek elemi rehabilitációjában</w:t>
            </w:r>
          </w:p>
          <w:p w14:paraId="7BD605DB" w14:textId="77777777" w:rsidR="009E007D" w:rsidRPr="001E1E1F" w:rsidRDefault="009E007D" w:rsidP="00D40BFC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</w:p>
          <w:p w14:paraId="40A4597B" w14:textId="1DB84CE9" w:rsidR="001E1E1F" w:rsidRDefault="001C1D37" w:rsidP="001C1D37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Oktatók: Királyhidi Dorottya</w:t>
            </w:r>
          </w:p>
          <w:p w14:paraId="73BF44FE" w14:textId="29A4D38E" w:rsidR="009A10AA" w:rsidRDefault="009A10AA" w:rsidP="001C1D37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(6 óra)</w:t>
            </w:r>
          </w:p>
          <w:p w14:paraId="1A3A34D8" w14:textId="77777777" w:rsidR="001E1E1F" w:rsidRDefault="001E1E1F" w:rsidP="00D40BFC">
            <w:pPr>
              <w:jc w:val="center"/>
              <w:rPr>
                <w:rFonts w:asciiTheme="minorHAnsi" w:hAnsiTheme="minorHAnsi" w:cstheme="minorHAnsi"/>
                <w:szCs w:val="22"/>
              </w:rPr>
            </w:pPr>
          </w:p>
          <w:p w14:paraId="06FF18A9" w14:textId="0A011C61" w:rsidR="001E1E1F" w:rsidRPr="00236806" w:rsidRDefault="001E1E1F" w:rsidP="00D40BFC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236806">
              <w:rPr>
                <w:rFonts w:asciiTheme="minorHAnsi" w:hAnsiTheme="minorHAnsi" w:cstheme="minorHAnsi"/>
                <w:b/>
                <w:szCs w:val="22"/>
              </w:rPr>
              <w:t xml:space="preserve">Záró </w:t>
            </w:r>
            <w:r w:rsidR="00744D53" w:rsidRPr="00236806">
              <w:rPr>
                <w:rFonts w:asciiTheme="minorHAnsi" w:hAnsiTheme="minorHAnsi" w:cstheme="minorHAnsi"/>
                <w:b/>
                <w:szCs w:val="22"/>
              </w:rPr>
              <w:t>tesztírás</w:t>
            </w:r>
          </w:p>
          <w:p w14:paraId="6920FCA9" w14:textId="1B4A2F8B" w:rsidR="001E1E1F" w:rsidRPr="007E79CB" w:rsidRDefault="001E1E1F" w:rsidP="00D40BFC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(1 óra)</w:t>
            </w:r>
          </w:p>
        </w:tc>
      </w:tr>
    </w:tbl>
    <w:p w14:paraId="409689A2" w14:textId="77777777" w:rsidR="00486F41" w:rsidRDefault="00486F41" w:rsidP="00BD0CE7">
      <w:pPr>
        <w:rPr>
          <w:rFonts w:asciiTheme="minorHAnsi" w:hAnsiTheme="minorHAnsi" w:cstheme="minorHAnsi"/>
          <w:szCs w:val="22"/>
        </w:rPr>
      </w:pPr>
    </w:p>
    <w:p w14:paraId="0810C2C8" w14:textId="77777777" w:rsidR="008D3A41" w:rsidRDefault="008D3A41" w:rsidP="00BD0CE7">
      <w:pPr>
        <w:rPr>
          <w:rFonts w:asciiTheme="minorHAnsi" w:hAnsiTheme="minorHAnsi" w:cstheme="minorHAnsi"/>
          <w:szCs w:val="22"/>
        </w:rPr>
      </w:pPr>
    </w:p>
    <w:p w14:paraId="6202F264" w14:textId="77777777" w:rsidR="0087404D" w:rsidRDefault="0087404D" w:rsidP="00BD0CE7">
      <w:pPr>
        <w:rPr>
          <w:rFonts w:asciiTheme="minorHAnsi" w:hAnsiTheme="minorHAnsi" w:cstheme="minorHAnsi"/>
          <w:szCs w:val="22"/>
        </w:rPr>
      </w:pPr>
    </w:p>
    <w:p w14:paraId="2619BFDF" w14:textId="77777777" w:rsidR="0087404D" w:rsidRDefault="0087404D" w:rsidP="00BD0CE7">
      <w:pPr>
        <w:rPr>
          <w:rFonts w:asciiTheme="minorHAnsi" w:hAnsiTheme="minorHAnsi" w:cstheme="minorHAnsi"/>
          <w:szCs w:val="22"/>
        </w:rPr>
      </w:pPr>
    </w:p>
    <w:p w14:paraId="44E283CF" w14:textId="77777777" w:rsidR="0087404D" w:rsidRDefault="0087404D" w:rsidP="00BD0CE7">
      <w:pPr>
        <w:rPr>
          <w:rFonts w:asciiTheme="minorHAnsi" w:hAnsiTheme="minorHAnsi" w:cstheme="minorHAnsi"/>
          <w:szCs w:val="22"/>
        </w:rPr>
      </w:pPr>
    </w:p>
    <w:p w14:paraId="060D1580" w14:textId="2026B10B" w:rsidR="00BE0D7A" w:rsidRDefault="008D3A41" w:rsidP="008D3A41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8D3A41">
        <w:rPr>
          <w:rFonts w:asciiTheme="minorHAnsi" w:hAnsiTheme="minorHAnsi" w:cstheme="minorHAnsi"/>
          <w:b/>
          <w:sz w:val="32"/>
          <w:szCs w:val="32"/>
        </w:rPr>
        <w:t>Az órarend változtatásának jogát fenntartjuk!</w:t>
      </w:r>
    </w:p>
    <w:p w14:paraId="0762AD12" w14:textId="18036FCD" w:rsidR="00BE0D7A" w:rsidRDefault="00BE0D7A">
      <w:pPr>
        <w:spacing w:after="160" w:line="259" w:lineRule="auto"/>
        <w:rPr>
          <w:rFonts w:asciiTheme="minorHAnsi" w:hAnsiTheme="minorHAnsi" w:cstheme="minorHAnsi"/>
          <w:b/>
          <w:sz w:val="32"/>
          <w:szCs w:val="32"/>
        </w:rPr>
      </w:pPr>
    </w:p>
    <w:sectPr w:rsidR="00BE0D7A" w:rsidSect="009B55E8">
      <w:headerReference w:type="default" r:id="rId9"/>
      <w:footerReference w:type="default" r:id="rId10"/>
      <w:pgSz w:w="11906" w:h="16838"/>
      <w:pgMar w:top="567" w:right="1417" w:bottom="1417" w:left="1417" w:header="708" w:footer="0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0974366F" w15:done="0"/>
  <w15:commentEx w15:paraId="750B52FC" w15:done="0"/>
  <w15:commentEx w15:paraId="7BDD77D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499721B" w16cex:dateUtc="2021-07-14T12:24:00Z"/>
  <w16cex:commentExtensible w16cex:durableId="24997B60" w16cex:dateUtc="2021-07-14T13:04:00Z"/>
  <w16cex:commentExtensible w16cex:durableId="24997B81" w16cex:dateUtc="2021-07-14T13:04:00Z"/>
  <w16cex:commentExtensible w16cex:durableId="249974C2" w16cex:dateUtc="2021-07-14T12:35:00Z"/>
  <w16cex:commentExtensible w16cex:durableId="24997BDB" w16cex:dateUtc="2021-07-14T13:06:00Z"/>
  <w16cex:commentExtensible w16cex:durableId="24997BED" w16cex:dateUtc="2021-07-14T13:06:00Z"/>
  <w16cex:commentExtensible w16cex:durableId="24997C12" w16cex:dateUtc="2021-07-14T13:06:00Z"/>
  <w16cex:commentExtensible w16cex:durableId="24997588" w16cex:dateUtc="2021-07-14T12:39:00Z"/>
  <w16cex:commentExtensible w16cex:durableId="24997C50" w16cex:dateUtc="2021-07-14T13:08:00Z"/>
  <w16cex:commentExtensible w16cex:durableId="24997C8F" w16cex:dateUtc="2021-07-14T13:09:00Z"/>
  <w16cex:commentExtensible w16cex:durableId="24997CAB" w16cex:dateUtc="2021-07-14T13:09:00Z"/>
  <w16cex:commentExtensible w16cex:durableId="24997CD6" w16cex:dateUtc="2021-07-14T13:10:00Z"/>
  <w16cex:commentExtensible w16cex:durableId="24997CF8" w16cex:dateUtc="2021-07-14T13:1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49D2CE87" w16cid:durableId="2499721B"/>
  <w16cid:commentId w16cid:paraId="343F33BD" w16cid:durableId="24997B60"/>
  <w16cid:commentId w16cid:paraId="0234CB5F" w16cid:durableId="24997B81"/>
  <w16cid:commentId w16cid:paraId="153197DF" w16cid:durableId="249974C2"/>
  <w16cid:commentId w16cid:paraId="065F9BF1" w16cid:durableId="24997BDB"/>
  <w16cid:commentId w16cid:paraId="1424FCB7" w16cid:durableId="24997BED"/>
  <w16cid:commentId w16cid:paraId="12B56806" w16cid:durableId="24997C12"/>
  <w16cid:commentId w16cid:paraId="22AD2972" w16cid:durableId="24997588"/>
  <w16cid:commentId w16cid:paraId="57DCF5CF" w16cid:durableId="24997C50"/>
  <w16cid:commentId w16cid:paraId="3CD4CD2C" w16cid:durableId="24997C8F"/>
  <w16cid:commentId w16cid:paraId="08C2B7CD" w16cid:durableId="24997CAB"/>
  <w16cid:commentId w16cid:paraId="3D409615" w16cid:durableId="24997CD6"/>
  <w16cid:commentId w16cid:paraId="25A8A4B8" w16cid:durableId="24997CF8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B81F95" w14:textId="77777777" w:rsidR="00F52A9F" w:rsidRDefault="00F52A9F" w:rsidP="008F24D4">
      <w:r>
        <w:separator/>
      </w:r>
    </w:p>
  </w:endnote>
  <w:endnote w:type="continuationSeparator" w:id="0">
    <w:p w14:paraId="465A6B73" w14:textId="77777777" w:rsidR="00F52A9F" w:rsidRDefault="00F52A9F" w:rsidP="008F24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B919F3" w14:textId="77777777" w:rsidR="004B73ED" w:rsidRPr="001E1E1F" w:rsidRDefault="004B73ED" w:rsidP="004B73ED">
    <w:pPr>
      <w:pStyle w:val="llb"/>
      <w:jc w:val="center"/>
      <w:rPr>
        <w:rFonts w:asciiTheme="minorHAnsi" w:hAnsiTheme="minorHAnsi" w:cstheme="minorHAnsi"/>
        <w:sz w:val="16"/>
        <w:szCs w:val="16"/>
      </w:rPr>
    </w:pPr>
    <w:r w:rsidRPr="001E1E1F">
      <w:rPr>
        <w:rFonts w:asciiTheme="minorHAnsi" w:hAnsiTheme="minorHAnsi" w:cstheme="minorHAnsi"/>
        <w:sz w:val="16"/>
        <w:szCs w:val="16"/>
      </w:rPr>
      <w:t>Slachta Margit Nemzeti Szociálpolitikai Intézet</w:t>
    </w:r>
  </w:p>
  <w:p w14:paraId="09255CCB" w14:textId="77777777" w:rsidR="004B73ED" w:rsidRPr="001E1E1F" w:rsidRDefault="004B73ED" w:rsidP="004B73ED">
    <w:pPr>
      <w:pStyle w:val="llb"/>
      <w:jc w:val="center"/>
      <w:rPr>
        <w:rFonts w:asciiTheme="minorHAnsi" w:hAnsiTheme="minorHAnsi" w:cstheme="minorHAnsi"/>
        <w:sz w:val="16"/>
        <w:szCs w:val="16"/>
      </w:rPr>
    </w:pPr>
    <w:proofErr w:type="gramStart"/>
    <w:r w:rsidRPr="001E1E1F">
      <w:rPr>
        <w:rFonts w:asciiTheme="minorHAnsi" w:hAnsiTheme="minorHAnsi" w:cstheme="minorHAnsi"/>
        <w:sz w:val="16"/>
        <w:szCs w:val="16"/>
      </w:rPr>
      <w:t>székhely</w:t>
    </w:r>
    <w:proofErr w:type="gramEnd"/>
    <w:r w:rsidRPr="001E1E1F">
      <w:rPr>
        <w:rFonts w:asciiTheme="minorHAnsi" w:hAnsiTheme="minorHAnsi" w:cstheme="minorHAnsi"/>
        <w:sz w:val="16"/>
        <w:szCs w:val="16"/>
      </w:rPr>
      <w:t>: 1142 Budapest, Ungvár u. 64-66.</w:t>
    </w:r>
  </w:p>
  <w:p w14:paraId="79657F3B" w14:textId="77777777" w:rsidR="004B73ED" w:rsidRPr="001E1E1F" w:rsidRDefault="004B73ED" w:rsidP="004B73ED">
    <w:pPr>
      <w:pStyle w:val="llb"/>
      <w:jc w:val="center"/>
      <w:rPr>
        <w:rFonts w:asciiTheme="minorHAnsi" w:hAnsiTheme="minorHAnsi" w:cstheme="minorHAnsi"/>
        <w:sz w:val="16"/>
        <w:szCs w:val="16"/>
      </w:rPr>
    </w:pPr>
    <w:proofErr w:type="gramStart"/>
    <w:r w:rsidRPr="001E1E1F">
      <w:rPr>
        <w:rFonts w:asciiTheme="minorHAnsi" w:hAnsiTheme="minorHAnsi" w:cstheme="minorHAnsi"/>
        <w:sz w:val="16"/>
        <w:szCs w:val="16"/>
      </w:rPr>
      <w:t>telefon</w:t>
    </w:r>
    <w:proofErr w:type="gramEnd"/>
    <w:r w:rsidRPr="001E1E1F">
      <w:rPr>
        <w:rFonts w:asciiTheme="minorHAnsi" w:hAnsiTheme="minorHAnsi" w:cstheme="minorHAnsi"/>
        <w:sz w:val="16"/>
        <w:szCs w:val="16"/>
      </w:rPr>
      <w:t xml:space="preserve"> (+36 1) 450 3230; fax: (+36 1) 450 3235</w:t>
    </w:r>
  </w:p>
  <w:p w14:paraId="45CEF012" w14:textId="77777777" w:rsidR="004B73ED" w:rsidRPr="001E1E1F" w:rsidRDefault="004B73ED" w:rsidP="004B73ED">
    <w:pPr>
      <w:pStyle w:val="llb"/>
      <w:jc w:val="center"/>
      <w:rPr>
        <w:rFonts w:asciiTheme="minorHAnsi" w:hAnsiTheme="minorHAnsi" w:cstheme="minorHAnsi"/>
        <w:sz w:val="16"/>
        <w:szCs w:val="16"/>
      </w:rPr>
    </w:pPr>
    <w:r w:rsidRPr="001E1E1F">
      <w:rPr>
        <w:rFonts w:asciiTheme="minorHAnsi" w:hAnsiTheme="minorHAnsi" w:cstheme="minorHAnsi"/>
        <w:sz w:val="16"/>
        <w:szCs w:val="16"/>
      </w:rPr>
      <w:t>Felnőttképzési tevékenység nyilvántartási száma: B/2021/001379</w:t>
    </w:r>
  </w:p>
  <w:p w14:paraId="5E2FE755" w14:textId="77777777" w:rsidR="008F24D4" w:rsidRDefault="008F24D4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BA19BE" w14:textId="77777777" w:rsidR="00F52A9F" w:rsidRDefault="00F52A9F" w:rsidP="008F24D4">
      <w:r>
        <w:separator/>
      </w:r>
    </w:p>
  </w:footnote>
  <w:footnote w:type="continuationSeparator" w:id="0">
    <w:p w14:paraId="403177FC" w14:textId="77777777" w:rsidR="00F52A9F" w:rsidRDefault="00F52A9F" w:rsidP="008F24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00A880" w14:textId="22DF9DF7" w:rsidR="00BE4463" w:rsidRDefault="000017AD" w:rsidP="008656F6">
    <w:pPr>
      <w:pStyle w:val="lfej"/>
      <w:jc w:val="center"/>
      <w:rPr>
        <w:b/>
      </w:rPr>
    </w:pPr>
    <w:r>
      <w:rPr>
        <w:noProof/>
      </w:rPr>
      <w:drawing>
        <wp:inline distT="0" distB="0" distL="0" distR="0" wp14:anchorId="77BBC35A" wp14:editId="79423D7E">
          <wp:extent cx="1419225" cy="1019175"/>
          <wp:effectExtent l="0" t="0" r="9525" b="9525"/>
          <wp:docPr id="2" name="Kép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ép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1019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D3DF6E4" w14:textId="77777777" w:rsidR="000017AD" w:rsidRPr="00BE4463" w:rsidRDefault="000017AD" w:rsidP="008656F6">
    <w:pPr>
      <w:pStyle w:val="lfej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432EB"/>
    <w:multiLevelType w:val="hybridMultilevel"/>
    <w:tmpl w:val="3E4409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485FBE"/>
    <w:multiLevelType w:val="hybridMultilevel"/>
    <w:tmpl w:val="80DA9C90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6A64AC"/>
    <w:multiLevelType w:val="hybridMultilevel"/>
    <w:tmpl w:val="C39813B8"/>
    <w:lvl w:ilvl="0" w:tplc="D5BAB77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E21B92"/>
    <w:multiLevelType w:val="hybridMultilevel"/>
    <w:tmpl w:val="D91A56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23529F"/>
    <w:multiLevelType w:val="hybridMultilevel"/>
    <w:tmpl w:val="4BDA461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452893"/>
    <w:multiLevelType w:val="hybridMultilevel"/>
    <w:tmpl w:val="C464A66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58489F"/>
    <w:multiLevelType w:val="multilevel"/>
    <w:tmpl w:val="904427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44" w:hanging="38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6B66643A"/>
    <w:multiLevelType w:val="multilevel"/>
    <w:tmpl w:val="7F0EB4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74536063"/>
    <w:multiLevelType w:val="hybridMultilevel"/>
    <w:tmpl w:val="3F44699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1"/>
  </w:num>
  <w:num w:numId="5">
    <w:abstractNumId w:val="7"/>
  </w:num>
  <w:num w:numId="6">
    <w:abstractNumId w:val="4"/>
  </w:num>
  <w:num w:numId="7">
    <w:abstractNumId w:val="3"/>
  </w:num>
  <w:num w:numId="8">
    <w:abstractNumId w:val="0"/>
  </w:num>
  <w:num w:numId="9">
    <w:abstractNumId w:val="8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Laub Judit">
    <w15:presenceInfo w15:providerId="Windows Live" w15:userId="e5f664b6af25897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887"/>
    <w:rsid w:val="000017AD"/>
    <w:rsid w:val="00017727"/>
    <w:rsid w:val="00054FB8"/>
    <w:rsid w:val="00055FB6"/>
    <w:rsid w:val="000847D4"/>
    <w:rsid w:val="00092FC3"/>
    <w:rsid w:val="000A0F1B"/>
    <w:rsid w:val="000A4790"/>
    <w:rsid w:val="000C4183"/>
    <w:rsid w:val="000C76E8"/>
    <w:rsid w:val="000E6F64"/>
    <w:rsid w:val="000F35DF"/>
    <w:rsid w:val="00103B43"/>
    <w:rsid w:val="001119DF"/>
    <w:rsid w:val="0011505F"/>
    <w:rsid w:val="00137B29"/>
    <w:rsid w:val="00154145"/>
    <w:rsid w:val="00155C80"/>
    <w:rsid w:val="00164B8B"/>
    <w:rsid w:val="0017140E"/>
    <w:rsid w:val="001714B1"/>
    <w:rsid w:val="00184A16"/>
    <w:rsid w:val="00190114"/>
    <w:rsid w:val="001C1D37"/>
    <w:rsid w:val="001D0001"/>
    <w:rsid w:val="001D055E"/>
    <w:rsid w:val="001D64BA"/>
    <w:rsid w:val="001E14DA"/>
    <w:rsid w:val="001E1E1F"/>
    <w:rsid w:val="001F0344"/>
    <w:rsid w:val="001F593C"/>
    <w:rsid w:val="00214309"/>
    <w:rsid w:val="002151D8"/>
    <w:rsid w:val="00232E75"/>
    <w:rsid w:val="00236806"/>
    <w:rsid w:val="00253D8E"/>
    <w:rsid w:val="0026006A"/>
    <w:rsid w:val="002648AA"/>
    <w:rsid w:val="00274106"/>
    <w:rsid w:val="00277950"/>
    <w:rsid w:val="00277DDE"/>
    <w:rsid w:val="00285A3F"/>
    <w:rsid w:val="002942E7"/>
    <w:rsid w:val="002A01B1"/>
    <w:rsid w:val="002A4AC6"/>
    <w:rsid w:val="002A6702"/>
    <w:rsid w:val="002B022C"/>
    <w:rsid w:val="002C347D"/>
    <w:rsid w:val="002D6B79"/>
    <w:rsid w:val="002E26F3"/>
    <w:rsid w:val="002E4197"/>
    <w:rsid w:val="00313269"/>
    <w:rsid w:val="003148D5"/>
    <w:rsid w:val="00316127"/>
    <w:rsid w:val="003207EB"/>
    <w:rsid w:val="00321971"/>
    <w:rsid w:val="0033143E"/>
    <w:rsid w:val="003405AF"/>
    <w:rsid w:val="003451E4"/>
    <w:rsid w:val="003475BC"/>
    <w:rsid w:val="00357F02"/>
    <w:rsid w:val="003606A8"/>
    <w:rsid w:val="0036306A"/>
    <w:rsid w:val="00372BC6"/>
    <w:rsid w:val="0037674E"/>
    <w:rsid w:val="00377460"/>
    <w:rsid w:val="00386A6E"/>
    <w:rsid w:val="003922BB"/>
    <w:rsid w:val="003A3B0D"/>
    <w:rsid w:val="003A59FD"/>
    <w:rsid w:val="003A5AC6"/>
    <w:rsid w:val="003C0785"/>
    <w:rsid w:val="00404345"/>
    <w:rsid w:val="00412BF9"/>
    <w:rsid w:val="00431510"/>
    <w:rsid w:val="004438CD"/>
    <w:rsid w:val="004453E9"/>
    <w:rsid w:val="0048107D"/>
    <w:rsid w:val="004843B7"/>
    <w:rsid w:val="00486F41"/>
    <w:rsid w:val="004A5E5B"/>
    <w:rsid w:val="004A67DB"/>
    <w:rsid w:val="004B73ED"/>
    <w:rsid w:val="004D2799"/>
    <w:rsid w:val="004D516C"/>
    <w:rsid w:val="004D6295"/>
    <w:rsid w:val="004F23E8"/>
    <w:rsid w:val="004F2E74"/>
    <w:rsid w:val="004F5774"/>
    <w:rsid w:val="00512E06"/>
    <w:rsid w:val="0052153D"/>
    <w:rsid w:val="00521C9D"/>
    <w:rsid w:val="00531362"/>
    <w:rsid w:val="00591602"/>
    <w:rsid w:val="005C5B95"/>
    <w:rsid w:val="005D5955"/>
    <w:rsid w:val="00603D44"/>
    <w:rsid w:val="0060518E"/>
    <w:rsid w:val="00614023"/>
    <w:rsid w:val="00621DCD"/>
    <w:rsid w:val="00632BDE"/>
    <w:rsid w:val="00635A63"/>
    <w:rsid w:val="00637D9D"/>
    <w:rsid w:val="00645ACC"/>
    <w:rsid w:val="006511DF"/>
    <w:rsid w:val="00680C40"/>
    <w:rsid w:val="0068295A"/>
    <w:rsid w:val="00687D52"/>
    <w:rsid w:val="006903D5"/>
    <w:rsid w:val="006D4D04"/>
    <w:rsid w:val="006E50AF"/>
    <w:rsid w:val="006E616B"/>
    <w:rsid w:val="006F13DA"/>
    <w:rsid w:val="00712930"/>
    <w:rsid w:val="00722791"/>
    <w:rsid w:val="00724D52"/>
    <w:rsid w:val="00744D53"/>
    <w:rsid w:val="00752967"/>
    <w:rsid w:val="00756B15"/>
    <w:rsid w:val="007615E4"/>
    <w:rsid w:val="00764C93"/>
    <w:rsid w:val="00766A4A"/>
    <w:rsid w:val="00796D87"/>
    <w:rsid w:val="007A1B6F"/>
    <w:rsid w:val="007B0531"/>
    <w:rsid w:val="007D6249"/>
    <w:rsid w:val="007E79CB"/>
    <w:rsid w:val="00801553"/>
    <w:rsid w:val="00832883"/>
    <w:rsid w:val="008414F6"/>
    <w:rsid w:val="008503E8"/>
    <w:rsid w:val="00853410"/>
    <w:rsid w:val="00860915"/>
    <w:rsid w:val="00860A41"/>
    <w:rsid w:val="00863A44"/>
    <w:rsid w:val="008656F6"/>
    <w:rsid w:val="0087404D"/>
    <w:rsid w:val="00876B49"/>
    <w:rsid w:val="008A22B1"/>
    <w:rsid w:val="008B45CD"/>
    <w:rsid w:val="008B5E8F"/>
    <w:rsid w:val="008B796D"/>
    <w:rsid w:val="008C7720"/>
    <w:rsid w:val="008D2BAD"/>
    <w:rsid w:val="008D32CE"/>
    <w:rsid w:val="008D37AB"/>
    <w:rsid w:val="008D3A41"/>
    <w:rsid w:val="008E2887"/>
    <w:rsid w:val="008F24D4"/>
    <w:rsid w:val="008F7FFC"/>
    <w:rsid w:val="00910BB6"/>
    <w:rsid w:val="0091684F"/>
    <w:rsid w:val="0094042A"/>
    <w:rsid w:val="009650FD"/>
    <w:rsid w:val="009677E8"/>
    <w:rsid w:val="00996564"/>
    <w:rsid w:val="009A10AA"/>
    <w:rsid w:val="009A24F4"/>
    <w:rsid w:val="009A6AD4"/>
    <w:rsid w:val="009B55E8"/>
    <w:rsid w:val="009B6372"/>
    <w:rsid w:val="009D0628"/>
    <w:rsid w:val="009E007D"/>
    <w:rsid w:val="009F72A5"/>
    <w:rsid w:val="00A27FDC"/>
    <w:rsid w:val="00A339E2"/>
    <w:rsid w:val="00A61CA4"/>
    <w:rsid w:val="00A641B4"/>
    <w:rsid w:val="00A75325"/>
    <w:rsid w:val="00A82D61"/>
    <w:rsid w:val="00A92AEA"/>
    <w:rsid w:val="00AA699D"/>
    <w:rsid w:val="00AB07FA"/>
    <w:rsid w:val="00AC3FD2"/>
    <w:rsid w:val="00AC4A87"/>
    <w:rsid w:val="00AC5756"/>
    <w:rsid w:val="00AD3344"/>
    <w:rsid w:val="00AE4907"/>
    <w:rsid w:val="00AE6495"/>
    <w:rsid w:val="00B05E04"/>
    <w:rsid w:val="00B10CF5"/>
    <w:rsid w:val="00B16B14"/>
    <w:rsid w:val="00B2026B"/>
    <w:rsid w:val="00B25105"/>
    <w:rsid w:val="00B3414D"/>
    <w:rsid w:val="00B4156F"/>
    <w:rsid w:val="00B45FF0"/>
    <w:rsid w:val="00B83650"/>
    <w:rsid w:val="00B8751F"/>
    <w:rsid w:val="00BB6FA0"/>
    <w:rsid w:val="00BC56BF"/>
    <w:rsid w:val="00BD0CE7"/>
    <w:rsid w:val="00BE0D7A"/>
    <w:rsid w:val="00BE4463"/>
    <w:rsid w:val="00BF209B"/>
    <w:rsid w:val="00BF4D48"/>
    <w:rsid w:val="00C03498"/>
    <w:rsid w:val="00C31B26"/>
    <w:rsid w:val="00C43AE1"/>
    <w:rsid w:val="00C60729"/>
    <w:rsid w:val="00C92A3B"/>
    <w:rsid w:val="00CB24AD"/>
    <w:rsid w:val="00CC3F66"/>
    <w:rsid w:val="00CD4224"/>
    <w:rsid w:val="00CF2633"/>
    <w:rsid w:val="00CF316A"/>
    <w:rsid w:val="00D00A18"/>
    <w:rsid w:val="00D0128B"/>
    <w:rsid w:val="00D07470"/>
    <w:rsid w:val="00D10E2C"/>
    <w:rsid w:val="00D171E5"/>
    <w:rsid w:val="00D40BFC"/>
    <w:rsid w:val="00D50F6C"/>
    <w:rsid w:val="00D517EF"/>
    <w:rsid w:val="00D55243"/>
    <w:rsid w:val="00D624DD"/>
    <w:rsid w:val="00D62E74"/>
    <w:rsid w:val="00D71DE6"/>
    <w:rsid w:val="00D72CA9"/>
    <w:rsid w:val="00D753FA"/>
    <w:rsid w:val="00D90BA9"/>
    <w:rsid w:val="00D94081"/>
    <w:rsid w:val="00D94191"/>
    <w:rsid w:val="00DA16ED"/>
    <w:rsid w:val="00DA72FE"/>
    <w:rsid w:val="00DD3AF7"/>
    <w:rsid w:val="00DF0F8B"/>
    <w:rsid w:val="00E1286D"/>
    <w:rsid w:val="00E17A86"/>
    <w:rsid w:val="00E34126"/>
    <w:rsid w:val="00E40DE7"/>
    <w:rsid w:val="00E42CC9"/>
    <w:rsid w:val="00E62960"/>
    <w:rsid w:val="00E65D7F"/>
    <w:rsid w:val="00E677DC"/>
    <w:rsid w:val="00E70577"/>
    <w:rsid w:val="00E831AE"/>
    <w:rsid w:val="00E958E0"/>
    <w:rsid w:val="00EB0B1A"/>
    <w:rsid w:val="00EB5968"/>
    <w:rsid w:val="00EC1D3F"/>
    <w:rsid w:val="00ED5392"/>
    <w:rsid w:val="00EE4E4A"/>
    <w:rsid w:val="00EF2B6C"/>
    <w:rsid w:val="00F03EB9"/>
    <w:rsid w:val="00F059EE"/>
    <w:rsid w:val="00F43136"/>
    <w:rsid w:val="00F47412"/>
    <w:rsid w:val="00F52A9F"/>
    <w:rsid w:val="00F537D2"/>
    <w:rsid w:val="00F641C3"/>
    <w:rsid w:val="00F72ACA"/>
    <w:rsid w:val="00F738DF"/>
    <w:rsid w:val="00F95562"/>
    <w:rsid w:val="00FA146C"/>
    <w:rsid w:val="00FA183E"/>
    <w:rsid w:val="00FC031B"/>
    <w:rsid w:val="00FC03D7"/>
    <w:rsid w:val="00FD31A7"/>
    <w:rsid w:val="00FF2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72181C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12E06"/>
    <w:pPr>
      <w:spacing w:after="0" w:line="240" w:lineRule="auto"/>
    </w:pPr>
    <w:rPr>
      <w:rFonts w:ascii="Century Gothic" w:hAnsi="Century Gothic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A27FDC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27FDC"/>
    <w:rPr>
      <w:rFonts w:ascii="Segoe UI" w:hAnsi="Segoe UI" w:cs="Segoe UI"/>
      <w:sz w:val="18"/>
      <w:szCs w:val="18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8F24D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8F24D4"/>
    <w:rPr>
      <w:rFonts w:ascii="Century Gothic" w:hAnsi="Century Gothic" w:cs="Times New Roman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8F24D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F24D4"/>
    <w:rPr>
      <w:rFonts w:ascii="Century Gothic" w:hAnsi="Century Gothic" w:cs="Times New Roman"/>
      <w:szCs w:val="24"/>
      <w:lang w:eastAsia="hu-HU"/>
    </w:rPr>
  </w:style>
  <w:style w:type="table" w:styleId="Rcsostblzat">
    <w:name w:val="Table Grid"/>
    <w:basedOn w:val="Normltblzat"/>
    <w:uiPriority w:val="39"/>
    <w:rsid w:val="00E12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rsid w:val="00D72CA9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72CA9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D72CA9"/>
    <w:rPr>
      <w:rFonts w:ascii="Century Gothic" w:hAnsi="Century Gothic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72CA9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72CA9"/>
    <w:rPr>
      <w:rFonts w:ascii="Century Gothic" w:hAnsi="Century Gothic" w:cs="Times New Roman"/>
      <w:b/>
      <w:bCs/>
      <w:sz w:val="20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2D6B79"/>
    <w:pPr>
      <w:ind w:left="720"/>
      <w:contextualSpacing/>
    </w:pPr>
  </w:style>
  <w:style w:type="paragraph" w:customStyle="1" w:styleId="Default">
    <w:name w:val="Default"/>
    <w:rsid w:val="00D5524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customStyle="1" w:styleId="Rcsostblzat1">
    <w:name w:val="Rácsos táblázat1"/>
    <w:basedOn w:val="Normltblzat"/>
    <w:next w:val="Rcsostblzat"/>
    <w:uiPriority w:val="39"/>
    <w:rsid w:val="002C34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12E06"/>
    <w:pPr>
      <w:spacing w:after="0" w:line="240" w:lineRule="auto"/>
    </w:pPr>
    <w:rPr>
      <w:rFonts w:ascii="Century Gothic" w:hAnsi="Century Gothic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A27FDC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27FDC"/>
    <w:rPr>
      <w:rFonts w:ascii="Segoe UI" w:hAnsi="Segoe UI" w:cs="Segoe UI"/>
      <w:sz w:val="18"/>
      <w:szCs w:val="18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8F24D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8F24D4"/>
    <w:rPr>
      <w:rFonts w:ascii="Century Gothic" w:hAnsi="Century Gothic" w:cs="Times New Roman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8F24D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F24D4"/>
    <w:rPr>
      <w:rFonts w:ascii="Century Gothic" w:hAnsi="Century Gothic" w:cs="Times New Roman"/>
      <w:szCs w:val="24"/>
      <w:lang w:eastAsia="hu-HU"/>
    </w:rPr>
  </w:style>
  <w:style w:type="table" w:styleId="Rcsostblzat">
    <w:name w:val="Table Grid"/>
    <w:basedOn w:val="Normltblzat"/>
    <w:uiPriority w:val="39"/>
    <w:rsid w:val="00E12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rsid w:val="00D72CA9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72CA9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D72CA9"/>
    <w:rPr>
      <w:rFonts w:ascii="Century Gothic" w:hAnsi="Century Gothic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72CA9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72CA9"/>
    <w:rPr>
      <w:rFonts w:ascii="Century Gothic" w:hAnsi="Century Gothic" w:cs="Times New Roman"/>
      <w:b/>
      <w:bCs/>
      <w:sz w:val="20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2D6B79"/>
    <w:pPr>
      <w:ind w:left="720"/>
      <w:contextualSpacing/>
    </w:pPr>
  </w:style>
  <w:style w:type="paragraph" w:customStyle="1" w:styleId="Default">
    <w:name w:val="Default"/>
    <w:rsid w:val="00D5524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customStyle="1" w:styleId="Rcsostblzat1">
    <w:name w:val="Rácsos táblázat1"/>
    <w:basedOn w:val="Normltblzat"/>
    <w:next w:val="Rcsostblzat"/>
    <w:uiPriority w:val="39"/>
    <w:rsid w:val="002C34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50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8" Type="http://schemas.microsoft.com/office/2011/relationships/people" Target="people.xml"/><Relationship Id="rId3" Type="http://schemas.openxmlformats.org/officeDocument/2006/relationships/styles" Target="styles.xml"/><Relationship Id="rId21" Type="http://schemas.microsoft.com/office/2011/relationships/commentsExtended" Target="commentsExtended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19" Type="http://schemas.microsoft.com/office/2018/08/relationships/commentsExtensible" Target="commentsExtensi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C11AF2-F2CD-48D9-9CD6-5F751B737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194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Békefi Éva</dc:creator>
  <cp:lastModifiedBy>Szilágyi-Major Szilvia</cp:lastModifiedBy>
  <cp:revision>4</cp:revision>
  <cp:lastPrinted>2025-03-28T09:51:00Z</cp:lastPrinted>
  <dcterms:created xsi:type="dcterms:W3CDTF">2025-04-03T09:40:00Z</dcterms:created>
  <dcterms:modified xsi:type="dcterms:W3CDTF">2025-04-03T11:52:00Z</dcterms:modified>
</cp:coreProperties>
</file>