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707" w:rsidRPr="00551D95" w:rsidRDefault="00744707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744707" w:rsidRPr="009C1755" w:rsidRDefault="00744707" w:rsidP="009C1755">
      <w:pPr>
        <w:pStyle w:val="Default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551D95">
        <w:rPr>
          <w:rFonts w:ascii="Arial" w:hAnsi="Arial" w:cs="Arial"/>
          <w:b/>
          <w:color w:val="000000" w:themeColor="text1"/>
          <w:sz w:val="20"/>
          <w:szCs w:val="20"/>
        </w:rPr>
        <w:t xml:space="preserve">Álláshirdetés </w:t>
      </w:r>
      <w:r w:rsidR="0078236A" w:rsidRPr="00551D95">
        <w:rPr>
          <w:rFonts w:ascii="Arial" w:hAnsi="Arial" w:cs="Arial"/>
          <w:b/>
          <w:color w:val="000000" w:themeColor="text1"/>
          <w:sz w:val="20"/>
          <w:szCs w:val="20"/>
        </w:rPr>
        <w:t xml:space="preserve">junior </w:t>
      </w:r>
      <w:r w:rsidR="002A66BD" w:rsidRPr="009C1755">
        <w:rPr>
          <w:rFonts w:ascii="Arial" w:hAnsi="Arial" w:cs="Arial"/>
          <w:b/>
          <w:color w:val="000000" w:themeColor="text1"/>
          <w:sz w:val="20"/>
          <w:szCs w:val="20"/>
        </w:rPr>
        <w:t>kutató-</w:t>
      </w:r>
      <w:r w:rsidR="0078236A" w:rsidRPr="009C1755">
        <w:rPr>
          <w:rFonts w:ascii="Arial" w:hAnsi="Arial" w:cs="Arial"/>
          <w:b/>
          <w:color w:val="000000" w:themeColor="text1"/>
          <w:sz w:val="20"/>
          <w:szCs w:val="20"/>
        </w:rPr>
        <w:t xml:space="preserve">elemző </w:t>
      </w:r>
      <w:r w:rsidRPr="009C1755">
        <w:rPr>
          <w:rFonts w:ascii="Arial" w:hAnsi="Arial" w:cs="Arial"/>
          <w:b/>
          <w:color w:val="000000" w:themeColor="text1"/>
          <w:sz w:val="20"/>
          <w:szCs w:val="20"/>
        </w:rPr>
        <w:t>munkakör betöltésére</w:t>
      </w:r>
    </w:p>
    <w:p w:rsidR="00744707" w:rsidRPr="009C1755" w:rsidRDefault="00744707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744707" w:rsidRPr="009C1755" w:rsidRDefault="00744707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>A</w:t>
      </w:r>
      <w:r w:rsidR="00504A77" w:rsidRPr="009C175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504A77" w:rsidRPr="009C1755">
        <w:rPr>
          <w:rFonts w:ascii="Arial" w:hAnsi="Arial" w:cs="Arial"/>
          <w:color w:val="000000" w:themeColor="text1"/>
          <w:sz w:val="20"/>
          <w:szCs w:val="20"/>
        </w:rPr>
        <w:t>Slachta</w:t>
      </w:r>
      <w:proofErr w:type="spellEnd"/>
      <w:r w:rsidR="00504A77" w:rsidRPr="009C1755">
        <w:rPr>
          <w:rFonts w:ascii="Arial" w:hAnsi="Arial" w:cs="Arial"/>
          <w:color w:val="000000" w:themeColor="text1"/>
          <w:sz w:val="20"/>
          <w:szCs w:val="20"/>
        </w:rPr>
        <w:t xml:space="preserve"> Margit 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Nemzeti Szociálpolitikai Intézet (a továbbiakban: NSZI) pályázatot hirdet a </w:t>
      </w:r>
      <w:r w:rsidR="00504A77" w:rsidRPr="009C1755">
        <w:rPr>
          <w:rFonts w:ascii="Arial" w:hAnsi="Arial" w:cs="Arial"/>
          <w:color w:val="000000" w:themeColor="text1"/>
          <w:sz w:val="20"/>
          <w:szCs w:val="20"/>
        </w:rPr>
        <w:t xml:space="preserve">Módszertani 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Igazgatóság </w:t>
      </w:r>
      <w:r w:rsidR="00504A77" w:rsidRPr="009C1755">
        <w:rPr>
          <w:rFonts w:ascii="Arial" w:hAnsi="Arial" w:cs="Arial"/>
          <w:color w:val="000000" w:themeColor="text1"/>
          <w:sz w:val="20"/>
          <w:szCs w:val="20"/>
        </w:rPr>
        <w:t xml:space="preserve">Szociális- és Gyermekjóléti 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Irodáján az alábbi munkakör betöltésére: </w:t>
      </w:r>
    </w:p>
    <w:p w:rsidR="00504A77" w:rsidRPr="009C1755" w:rsidRDefault="00504A77" w:rsidP="009C1755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9C1755" w:rsidRDefault="0078236A" w:rsidP="009C1755">
      <w:pPr>
        <w:pStyle w:val="Default"/>
        <w:ind w:firstLine="709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proofErr w:type="gramStart"/>
      <w:r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>junior</w:t>
      </w:r>
      <w:proofErr w:type="gramEnd"/>
      <w:r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2A66BD"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>kutató-</w:t>
      </w:r>
      <w:r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>elemző</w:t>
      </w:r>
    </w:p>
    <w:p w:rsidR="00FF2851" w:rsidRPr="009C1755" w:rsidRDefault="00FF2851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744707" w:rsidRPr="009C1755" w:rsidRDefault="00744707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Foglalkoztatás jellege: 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Teljes munkaidő (heti 40 óra) </w:t>
      </w:r>
    </w:p>
    <w:p w:rsidR="00FF2851" w:rsidRPr="009C1755" w:rsidRDefault="00FF2851" w:rsidP="009C1755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9C1755" w:rsidRDefault="00744707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 munkakör betöltésének várható kezdő időpontja: 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Döntést követően azonnal </w:t>
      </w:r>
    </w:p>
    <w:p w:rsidR="00FF2851" w:rsidRPr="009C1755" w:rsidRDefault="00FF2851" w:rsidP="009C1755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9C1755" w:rsidRDefault="00744707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 munkaszerződés típusa: 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>2012. évi I. tv. (Mt.) alapján</w:t>
      </w:r>
      <w:r w:rsidR="0011615E" w:rsidRPr="009C1755">
        <w:rPr>
          <w:rFonts w:ascii="Arial" w:hAnsi="Arial" w:cs="Arial"/>
          <w:color w:val="000000" w:themeColor="text1"/>
          <w:sz w:val="20"/>
          <w:szCs w:val="20"/>
        </w:rPr>
        <w:t xml:space="preserve"> határozatlan 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idejű munkaszerződés, 3 hónapos próbaidővel. </w:t>
      </w:r>
    </w:p>
    <w:p w:rsidR="00FF2851" w:rsidRPr="009C1755" w:rsidRDefault="00FF2851" w:rsidP="009C1755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9C1755" w:rsidRDefault="00744707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 munkavégzés helye: 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>11</w:t>
      </w:r>
      <w:r w:rsidR="00EB3192" w:rsidRPr="009C1755">
        <w:rPr>
          <w:rFonts w:ascii="Arial" w:hAnsi="Arial" w:cs="Arial"/>
          <w:color w:val="000000" w:themeColor="text1"/>
          <w:sz w:val="20"/>
          <w:szCs w:val="20"/>
        </w:rPr>
        <w:t>4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2 Budapest, </w:t>
      </w:r>
      <w:r w:rsidR="00EB3192" w:rsidRPr="009C1755">
        <w:rPr>
          <w:rFonts w:ascii="Arial" w:hAnsi="Arial" w:cs="Arial"/>
          <w:color w:val="000000" w:themeColor="text1"/>
          <w:sz w:val="20"/>
          <w:szCs w:val="20"/>
        </w:rPr>
        <w:t xml:space="preserve">Ungvár 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u. </w:t>
      </w:r>
      <w:r w:rsidR="00EB3192" w:rsidRPr="009C1755">
        <w:rPr>
          <w:rFonts w:ascii="Arial" w:hAnsi="Arial" w:cs="Arial"/>
          <w:color w:val="000000" w:themeColor="text1"/>
          <w:sz w:val="20"/>
          <w:szCs w:val="20"/>
        </w:rPr>
        <w:t>64</w:t>
      </w:r>
      <w:r w:rsidR="0011615E" w:rsidRPr="009C1755">
        <w:rPr>
          <w:rFonts w:ascii="Arial" w:hAnsi="Arial" w:cs="Arial"/>
          <w:color w:val="000000" w:themeColor="text1"/>
          <w:sz w:val="20"/>
          <w:szCs w:val="20"/>
        </w:rPr>
        <w:t>-66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:rsidR="00FF2851" w:rsidRPr="009C1755" w:rsidRDefault="00FF2851" w:rsidP="009C1755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9C1755" w:rsidRDefault="00744707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  <w:r w:rsidR="00D47015"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78236A"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>junior elemző</w:t>
      </w:r>
      <w:r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főbb feladatai: </w:t>
      </w:r>
    </w:p>
    <w:p w:rsidR="00867A17" w:rsidRPr="009C1755" w:rsidRDefault="005F1EA2" w:rsidP="009C1755">
      <w:pPr>
        <w:pStyle w:val="Listaszerbekezds"/>
        <w:numPr>
          <w:ilvl w:val="0"/>
          <w:numId w:val="8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Cs/>
          <w:szCs w:val="20"/>
        </w:rPr>
      </w:pPr>
      <w:r w:rsidRPr="009C1755">
        <w:rPr>
          <w:rFonts w:ascii="Arial" w:hAnsi="Arial" w:cs="Arial"/>
          <w:bCs/>
          <w:szCs w:val="20"/>
        </w:rPr>
        <w:t>a</w:t>
      </w:r>
      <w:r w:rsidR="007F4BF7" w:rsidRPr="009C1755">
        <w:rPr>
          <w:rFonts w:ascii="Arial" w:hAnsi="Arial" w:cs="Arial"/>
          <w:bCs/>
          <w:szCs w:val="20"/>
        </w:rPr>
        <w:t xml:space="preserve"> szociális, </w:t>
      </w:r>
      <w:proofErr w:type="spellStart"/>
      <w:r w:rsidR="007F4BF7" w:rsidRPr="009C1755">
        <w:rPr>
          <w:rFonts w:ascii="Arial" w:hAnsi="Arial" w:cs="Arial"/>
          <w:bCs/>
          <w:szCs w:val="20"/>
        </w:rPr>
        <w:t>gyermekjóléti</w:t>
      </w:r>
      <w:proofErr w:type="spellEnd"/>
      <w:r w:rsidR="007F4BF7" w:rsidRPr="009C1755">
        <w:rPr>
          <w:rFonts w:ascii="Arial" w:hAnsi="Arial" w:cs="Arial"/>
          <w:bCs/>
          <w:szCs w:val="20"/>
        </w:rPr>
        <w:t xml:space="preserve"> és gyermekvédelmi </w:t>
      </w:r>
      <w:r w:rsidRPr="009C1755">
        <w:rPr>
          <w:rFonts w:ascii="Arial" w:hAnsi="Arial" w:cs="Arial"/>
          <w:bCs/>
          <w:szCs w:val="20"/>
        </w:rPr>
        <w:t>ágazat szakmai tevékenységével összefüggő</w:t>
      </w:r>
      <w:r w:rsidR="00867A17" w:rsidRPr="009C1755">
        <w:rPr>
          <w:rFonts w:ascii="Arial" w:hAnsi="Arial" w:cs="Arial"/>
          <w:bCs/>
          <w:szCs w:val="20"/>
        </w:rPr>
        <w:t>:</w:t>
      </w:r>
    </w:p>
    <w:p w:rsidR="00FE5E27" w:rsidRPr="009C1755" w:rsidRDefault="00FE5E27" w:rsidP="009C1755">
      <w:pPr>
        <w:pStyle w:val="Listaszerbekezds"/>
        <w:numPr>
          <w:ilvl w:val="1"/>
          <w:numId w:val="8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Cs/>
          <w:szCs w:val="20"/>
        </w:rPr>
      </w:pPr>
      <w:r w:rsidRPr="009C1755">
        <w:rPr>
          <w:rFonts w:ascii="Arial" w:hAnsi="Arial" w:cs="Arial"/>
          <w:bCs/>
          <w:color w:val="000000"/>
          <w:szCs w:val="20"/>
        </w:rPr>
        <w:t>riportok,</w:t>
      </w:r>
    </w:p>
    <w:p w:rsidR="00867A17" w:rsidRPr="009C1755" w:rsidRDefault="005F1EA2" w:rsidP="009C1755">
      <w:pPr>
        <w:pStyle w:val="Listaszerbekezds"/>
        <w:numPr>
          <w:ilvl w:val="1"/>
          <w:numId w:val="8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Cs/>
          <w:szCs w:val="20"/>
        </w:rPr>
      </w:pPr>
      <w:r w:rsidRPr="009C1755">
        <w:rPr>
          <w:rFonts w:ascii="Arial" w:hAnsi="Arial" w:cs="Arial"/>
          <w:bCs/>
          <w:szCs w:val="20"/>
        </w:rPr>
        <w:t xml:space="preserve">statisztikák, </w:t>
      </w:r>
    </w:p>
    <w:p w:rsidR="00867A17" w:rsidRPr="009C1755" w:rsidRDefault="005F1EA2" w:rsidP="009C1755">
      <w:pPr>
        <w:pStyle w:val="Listaszerbekezds"/>
        <w:numPr>
          <w:ilvl w:val="1"/>
          <w:numId w:val="8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Cs/>
          <w:szCs w:val="20"/>
        </w:rPr>
      </w:pPr>
      <w:r w:rsidRPr="009C1755">
        <w:rPr>
          <w:rFonts w:ascii="Arial" w:hAnsi="Arial" w:cs="Arial"/>
          <w:bCs/>
          <w:szCs w:val="20"/>
        </w:rPr>
        <w:t xml:space="preserve">felmérések, </w:t>
      </w:r>
      <w:r w:rsidR="00A366DB" w:rsidRPr="009C1755">
        <w:rPr>
          <w:rFonts w:ascii="Arial" w:hAnsi="Arial" w:cs="Arial"/>
          <w:bCs/>
          <w:szCs w:val="20"/>
        </w:rPr>
        <w:t>adatgyűjtések</w:t>
      </w:r>
    </w:p>
    <w:p w:rsidR="00867A17" w:rsidRPr="009C1755" w:rsidRDefault="005F1EA2" w:rsidP="009C1755">
      <w:pPr>
        <w:pStyle w:val="Listaszerbekezds"/>
        <w:numPr>
          <w:ilvl w:val="1"/>
          <w:numId w:val="8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Cs/>
          <w:szCs w:val="20"/>
        </w:rPr>
      </w:pPr>
      <w:r w:rsidRPr="009C1755">
        <w:rPr>
          <w:rFonts w:ascii="Arial" w:hAnsi="Arial" w:cs="Arial"/>
          <w:bCs/>
          <w:szCs w:val="20"/>
        </w:rPr>
        <w:t xml:space="preserve">elemzések, </w:t>
      </w:r>
    </w:p>
    <w:p w:rsidR="002D2A01" w:rsidRPr="009C1755" w:rsidRDefault="002D2A01" w:rsidP="009C1755">
      <w:pPr>
        <w:pStyle w:val="Listaszerbekezds"/>
        <w:numPr>
          <w:ilvl w:val="1"/>
          <w:numId w:val="8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Cs/>
          <w:szCs w:val="20"/>
        </w:rPr>
      </w:pPr>
      <w:r w:rsidRPr="009C1755">
        <w:rPr>
          <w:rFonts w:ascii="Arial" w:hAnsi="Arial" w:cs="Arial"/>
          <w:bCs/>
          <w:szCs w:val="20"/>
        </w:rPr>
        <w:t>hatásvizsgálatok,</w:t>
      </w:r>
    </w:p>
    <w:p w:rsidR="00867A17" w:rsidRPr="009C1755" w:rsidRDefault="005F1EA2" w:rsidP="009C1755">
      <w:pPr>
        <w:pStyle w:val="Listaszerbekezds"/>
        <w:numPr>
          <w:ilvl w:val="1"/>
          <w:numId w:val="8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Cs/>
          <w:szCs w:val="20"/>
        </w:rPr>
      </w:pPr>
      <w:r w:rsidRPr="009C1755">
        <w:rPr>
          <w:rFonts w:ascii="Arial" w:hAnsi="Arial" w:cs="Arial"/>
          <w:bCs/>
          <w:szCs w:val="20"/>
        </w:rPr>
        <w:t>kutatások</w:t>
      </w:r>
      <w:r w:rsidR="004622EA" w:rsidRPr="009C1755">
        <w:rPr>
          <w:rFonts w:ascii="Arial" w:hAnsi="Arial" w:cs="Arial"/>
          <w:bCs/>
          <w:szCs w:val="20"/>
        </w:rPr>
        <w:t xml:space="preserve"> előkészítése</w:t>
      </w:r>
      <w:r w:rsidR="00941900" w:rsidRPr="009C1755">
        <w:rPr>
          <w:rFonts w:ascii="Arial" w:hAnsi="Arial" w:cs="Arial"/>
          <w:bCs/>
          <w:szCs w:val="20"/>
        </w:rPr>
        <w:t xml:space="preserve"> és megvalósítása,</w:t>
      </w:r>
    </w:p>
    <w:p w:rsidR="00867A17" w:rsidRPr="009C1755" w:rsidRDefault="00A366DB" w:rsidP="009C1755">
      <w:pPr>
        <w:pStyle w:val="Listaszerbekezds"/>
        <w:numPr>
          <w:ilvl w:val="0"/>
          <w:numId w:val="8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Cs/>
          <w:szCs w:val="20"/>
        </w:rPr>
      </w:pPr>
      <w:r w:rsidRPr="009C1755">
        <w:rPr>
          <w:rFonts w:ascii="Arial" w:hAnsi="Arial" w:cs="Arial"/>
          <w:bCs/>
          <w:szCs w:val="20"/>
        </w:rPr>
        <w:t xml:space="preserve">stratégiai és döntés-előkészítő, </w:t>
      </w:r>
      <w:r w:rsidR="005F1EA2" w:rsidRPr="009C1755">
        <w:rPr>
          <w:rFonts w:ascii="Arial" w:hAnsi="Arial" w:cs="Arial"/>
          <w:bCs/>
          <w:szCs w:val="20"/>
        </w:rPr>
        <w:t xml:space="preserve">összefoglaló tanulmányok </w:t>
      </w:r>
      <w:r w:rsidR="007F4BF7" w:rsidRPr="009C1755">
        <w:rPr>
          <w:rFonts w:ascii="Arial" w:hAnsi="Arial" w:cs="Arial"/>
          <w:bCs/>
          <w:szCs w:val="20"/>
        </w:rPr>
        <w:t xml:space="preserve">előkészítése, </w:t>
      </w:r>
      <w:r w:rsidR="004622EA" w:rsidRPr="009C1755">
        <w:rPr>
          <w:rFonts w:ascii="Arial" w:hAnsi="Arial" w:cs="Arial"/>
          <w:bCs/>
          <w:szCs w:val="20"/>
        </w:rPr>
        <w:t>el</w:t>
      </w:r>
      <w:r w:rsidR="005F1EA2" w:rsidRPr="009C1755">
        <w:rPr>
          <w:rFonts w:ascii="Arial" w:hAnsi="Arial" w:cs="Arial"/>
          <w:bCs/>
          <w:szCs w:val="20"/>
        </w:rPr>
        <w:t>készít</w:t>
      </w:r>
      <w:r w:rsidR="004622EA" w:rsidRPr="009C1755">
        <w:rPr>
          <w:rFonts w:ascii="Arial" w:hAnsi="Arial" w:cs="Arial"/>
          <w:bCs/>
          <w:szCs w:val="20"/>
        </w:rPr>
        <w:t>ése</w:t>
      </w:r>
      <w:r w:rsidR="00941900" w:rsidRPr="009C1755">
        <w:rPr>
          <w:rFonts w:ascii="Arial" w:hAnsi="Arial" w:cs="Arial"/>
          <w:bCs/>
          <w:szCs w:val="20"/>
        </w:rPr>
        <w:t>,</w:t>
      </w:r>
      <w:r w:rsidR="005F1EA2" w:rsidRPr="009C1755">
        <w:rPr>
          <w:rFonts w:ascii="Arial" w:hAnsi="Arial" w:cs="Arial"/>
          <w:bCs/>
          <w:szCs w:val="20"/>
        </w:rPr>
        <w:t xml:space="preserve"> </w:t>
      </w:r>
    </w:p>
    <w:p w:rsidR="00551D95" w:rsidRPr="009C1755" w:rsidRDefault="00551D95" w:rsidP="009C1755">
      <w:pPr>
        <w:pStyle w:val="Listaszerbekezds"/>
        <w:numPr>
          <w:ilvl w:val="0"/>
          <w:numId w:val="8"/>
        </w:numPr>
        <w:rPr>
          <w:rFonts w:ascii="Arial" w:hAnsi="Arial" w:cs="Arial"/>
          <w:bCs/>
          <w:szCs w:val="20"/>
        </w:rPr>
      </w:pPr>
      <w:r w:rsidRPr="009C1755">
        <w:rPr>
          <w:rFonts w:ascii="Arial" w:hAnsi="Arial" w:cs="Arial"/>
          <w:bCs/>
          <w:szCs w:val="20"/>
        </w:rPr>
        <w:t xml:space="preserve">hazai és a külföldi szakirodalom </w:t>
      </w:r>
      <w:proofErr w:type="spellStart"/>
      <w:r w:rsidRPr="009C1755">
        <w:rPr>
          <w:rFonts w:ascii="Arial" w:hAnsi="Arial" w:cs="Arial"/>
          <w:bCs/>
          <w:szCs w:val="20"/>
        </w:rPr>
        <w:t>nyomonkövetése</w:t>
      </w:r>
      <w:proofErr w:type="spellEnd"/>
      <w:r w:rsidRPr="009C1755">
        <w:rPr>
          <w:rFonts w:ascii="Arial" w:hAnsi="Arial" w:cs="Arial"/>
          <w:bCs/>
          <w:szCs w:val="20"/>
        </w:rPr>
        <w:t>,</w:t>
      </w:r>
    </w:p>
    <w:p w:rsidR="00551D95" w:rsidRPr="009C1755" w:rsidRDefault="00551D95" w:rsidP="009C1755">
      <w:pPr>
        <w:pStyle w:val="Listaszerbekezds"/>
        <w:numPr>
          <w:ilvl w:val="0"/>
          <w:numId w:val="8"/>
        </w:numPr>
        <w:rPr>
          <w:rFonts w:ascii="Arial" w:hAnsi="Arial" w:cs="Arial"/>
          <w:bCs/>
          <w:szCs w:val="20"/>
        </w:rPr>
      </w:pPr>
      <w:r w:rsidRPr="009C1755">
        <w:rPr>
          <w:rFonts w:ascii="Arial" w:hAnsi="Arial" w:cs="Arial"/>
          <w:bCs/>
          <w:szCs w:val="20"/>
        </w:rPr>
        <w:t xml:space="preserve">hazai és a külföldi szakmai tapasztalatok és az ellátásokat érintő tudományos kutatómunka eredményeinek </w:t>
      </w:r>
      <w:proofErr w:type="spellStart"/>
      <w:r w:rsidRPr="009C1755">
        <w:rPr>
          <w:rFonts w:ascii="Arial" w:hAnsi="Arial" w:cs="Arial"/>
          <w:bCs/>
          <w:szCs w:val="20"/>
        </w:rPr>
        <w:t>nyomonkövetése</w:t>
      </w:r>
      <w:proofErr w:type="spellEnd"/>
      <w:r w:rsidRPr="009C1755">
        <w:rPr>
          <w:rFonts w:ascii="Arial" w:hAnsi="Arial" w:cs="Arial"/>
          <w:bCs/>
          <w:szCs w:val="20"/>
        </w:rPr>
        <w:t>,</w:t>
      </w:r>
    </w:p>
    <w:p w:rsidR="008444D2" w:rsidRPr="009C1755" w:rsidRDefault="008444D2" w:rsidP="009C1755">
      <w:pPr>
        <w:pStyle w:val="Listaszerbekezds"/>
        <w:numPr>
          <w:ilvl w:val="0"/>
          <w:numId w:val="8"/>
        </w:numPr>
        <w:rPr>
          <w:rFonts w:ascii="Arial" w:hAnsi="Arial" w:cs="Arial"/>
          <w:bCs/>
          <w:szCs w:val="20"/>
        </w:rPr>
      </w:pPr>
      <w:r w:rsidRPr="009C1755">
        <w:rPr>
          <w:rFonts w:ascii="Arial" w:hAnsi="Arial" w:cs="Arial"/>
          <w:bCs/>
          <w:szCs w:val="20"/>
        </w:rPr>
        <w:t>prezentációs anyagok előkészítése, kivitelezése,</w:t>
      </w:r>
    </w:p>
    <w:p w:rsidR="00817D0A" w:rsidRPr="009C1755" w:rsidRDefault="00817D0A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>együttműködés kijelölt módszertani intézményekkel,</w:t>
      </w:r>
    </w:p>
    <w:p w:rsidR="00744707" w:rsidRPr="009C1755" w:rsidRDefault="00817D0A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együttműködés a területi szakmatámogatói konzorciumokkal,  </w:t>
      </w:r>
      <w:r w:rsidR="00A33F36" w:rsidRPr="009C175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962604" w:rsidRPr="009C1755" w:rsidRDefault="00087E2D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>együttműködés a szaktárca munkatársaival</w:t>
      </w:r>
      <w:r w:rsidR="00962604" w:rsidRPr="009C1755"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087E2D" w:rsidRPr="009C1755" w:rsidRDefault="00962604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>érintett külsős partnerekkel, szereplőkkel való kapcsolattartás</w:t>
      </w:r>
      <w:r w:rsidR="005F1EA2" w:rsidRPr="009C1755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7F4BF7" w:rsidRPr="009C1755" w:rsidRDefault="007F4BF7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FF0000"/>
          <w:sz w:val="20"/>
          <w:szCs w:val="20"/>
        </w:rPr>
      </w:pPr>
      <w:r w:rsidRPr="009C1755">
        <w:rPr>
          <w:rFonts w:ascii="Arial" w:hAnsi="Arial" w:cs="Arial"/>
          <w:bCs/>
          <w:sz w:val="20"/>
          <w:szCs w:val="20"/>
        </w:rPr>
        <w:t xml:space="preserve">az </w:t>
      </w:r>
      <w:r w:rsidR="00551D95" w:rsidRPr="009C1755">
        <w:rPr>
          <w:rFonts w:ascii="Arial" w:hAnsi="Arial" w:cs="Arial"/>
          <w:bCs/>
          <w:sz w:val="20"/>
          <w:szCs w:val="20"/>
        </w:rPr>
        <w:t>NSZI Módszertani Igazgatóság</w:t>
      </w:r>
      <w:r w:rsidRPr="009C1755">
        <w:rPr>
          <w:rFonts w:ascii="Arial" w:hAnsi="Arial" w:cs="Arial"/>
          <w:bCs/>
          <w:sz w:val="20"/>
          <w:szCs w:val="20"/>
        </w:rPr>
        <w:t xml:space="preserve"> szakmai munkájának, stratégiai céljainak támogatása, megvalósítása</w:t>
      </w:r>
      <w:r w:rsidR="00551D95" w:rsidRPr="009C1755">
        <w:rPr>
          <w:rFonts w:ascii="Arial" w:hAnsi="Arial" w:cs="Arial"/>
          <w:bCs/>
          <w:sz w:val="20"/>
          <w:szCs w:val="20"/>
        </w:rPr>
        <w:t>.</w:t>
      </w:r>
    </w:p>
    <w:p w:rsidR="00CF629C" w:rsidRPr="009C1755" w:rsidRDefault="00CF629C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CF629C" w:rsidRPr="009C1755" w:rsidRDefault="00CF629C" w:rsidP="009C1755">
      <w:pPr>
        <w:pStyle w:val="Default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744707" w:rsidRPr="009C1755" w:rsidRDefault="00744707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Elvárt kompetenciák: </w:t>
      </w:r>
    </w:p>
    <w:p w:rsidR="009111C7" w:rsidRPr="009C1755" w:rsidRDefault="009111C7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>előképzettség,</w:t>
      </w:r>
    </w:p>
    <w:p w:rsidR="009111C7" w:rsidRPr="009C1755" w:rsidRDefault="009111C7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>problémaérzékenység,</w:t>
      </w:r>
    </w:p>
    <w:p w:rsidR="004F4737" w:rsidRPr="009C1755" w:rsidRDefault="004F4737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>elemző- és rendszerező készség,</w:t>
      </w:r>
    </w:p>
    <w:p w:rsidR="009111C7" w:rsidRPr="009C1755" w:rsidRDefault="009111C7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>kezdeményezés,</w:t>
      </w:r>
    </w:p>
    <w:p w:rsidR="009111C7" w:rsidRPr="009C1755" w:rsidRDefault="00A36E51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erős </w:t>
      </w:r>
      <w:r w:rsidR="004F4737" w:rsidRPr="009C1755">
        <w:rPr>
          <w:rFonts w:ascii="Arial" w:hAnsi="Arial" w:cs="Arial"/>
          <w:color w:val="000000" w:themeColor="text1"/>
          <w:sz w:val="20"/>
          <w:szCs w:val="20"/>
        </w:rPr>
        <w:t>szóbeli és írásbeli kommunikáció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>,</w:t>
      </w:r>
    </w:p>
    <w:p w:rsidR="009111C7" w:rsidRPr="009C1755" w:rsidRDefault="009111C7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>együttműködés,</w:t>
      </w:r>
    </w:p>
    <w:p w:rsidR="00744707" w:rsidRPr="009C1755" w:rsidRDefault="00744707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önálló munkavégzési képesség, </w:t>
      </w:r>
    </w:p>
    <w:p w:rsidR="00744707" w:rsidRPr="009C1755" w:rsidRDefault="00744707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>minőségi és hatékony munkavégzés</w:t>
      </w:r>
      <w:r w:rsidR="004F4737" w:rsidRPr="009C1755">
        <w:rPr>
          <w:rFonts w:ascii="Arial" w:hAnsi="Arial" w:cs="Arial"/>
          <w:color w:val="000000" w:themeColor="text1"/>
          <w:sz w:val="20"/>
          <w:szCs w:val="20"/>
        </w:rPr>
        <w:t>,</w:t>
      </w: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CF0623" w:rsidRPr="009C1755" w:rsidRDefault="00CF0623" w:rsidP="009C1755">
      <w:pPr>
        <w:pStyle w:val="Default"/>
        <w:numPr>
          <w:ilvl w:val="0"/>
          <w:numId w:val="8"/>
        </w:numPr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áttekintőképesség, rendszerszemlélet, </w:t>
      </w:r>
    </w:p>
    <w:p w:rsidR="00E8140E" w:rsidRPr="009C1755" w:rsidRDefault="00E8140E" w:rsidP="009C1755">
      <w:pPr>
        <w:pStyle w:val="Default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color w:val="000000" w:themeColor="text1"/>
          <w:sz w:val="20"/>
          <w:szCs w:val="20"/>
        </w:rPr>
        <w:t xml:space="preserve">az információs és kommunikációs technológiák alkalmazásával kapcsolatos készségek, </w:t>
      </w:r>
    </w:p>
    <w:p w:rsidR="00D63C1A" w:rsidRPr="009C1755" w:rsidRDefault="00D63C1A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486FAF" w:rsidRPr="009C1755" w:rsidRDefault="00431B83" w:rsidP="009C175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>Munkakör betöltésének</w:t>
      </w:r>
      <w:r w:rsidR="00486FAF" w:rsidRPr="009C1755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 feltétele</w:t>
      </w:r>
      <w:r w:rsidRPr="009C1755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>i:</w:t>
      </w:r>
      <w:r w:rsidR="00486FAF" w:rsidRPr="009C1755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 </w:t>
      </w:r>
    </w:p>
    <w:p w:rsidR="00032551" w:rsidRPr="009C1755" w:rsidRDefault="00BD1461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munkakörhöz illeszkedő felsőfokú végzettség, </w:t>
      </w:r>
    </w:p>
    <w:p w:rsidR="003677FC" w:rsidRPr="009C1755" w:rsidRDefault="003677FC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lastRenderedPageBreak/>
        <w:t>erős Excelt tudás (elsősorban nagyobb adatbázisok kezelése, integrálása, függvények használata a programban stb.)</w:t>
      </w:r>
    </w:p>
    <w:p w:rsidR="003677FC" w:rsidRPr="009C1755" w:rsidRDefault="003677FC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SPSS program ismerete, használata</w:t>
      </w:r>
    </w:p>
    <w:p w:rsidR="002A66BD" w:rsidRPr="009C1755" w:rsidRDefault="003677FC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tapasztalat kvantitatív és kvalitatív módszertanokon alapuló kutatások előkészítésében, tervezésében</w:t>
      </w:r>
      <w:r w:rsidR="002A66BD"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,</w:t>
      </w:r>
    </w:p>
    <w:p w:rsidR="002A66BD" w:rsidRPr="009C1755" w:rsidRDefault="002A66BD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felhasználói szintű MS Office (irodai alkalmazások) ismeret</w:t>
      </w: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.</w:t>
      </w:r>
    </w:p>
    <w:p w:rsidR="00486FAF" w:rsidRPr="009C1755" w:rsidRDefault="00486FAF" w:rsidP="009C1755">
      <w:pPr>
        <w:pStyle w:val="Listaszerbekezds"/>
        <w:autoSpaceDE w:val="0"/>
        <w:autoSpaceDN w:val="0"/>
        <w:adjustRightInd w:val="0"/>
        <w:ind w:left="795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</w:t>
      </w:r>
    </w:p>
    <w:p w:rsidR="00486FAF" w:rsidRPr="009C1755" w:rsidRDefault="00486FAF" w:rsidP="009C175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</w:p>
    <w:p w:rsidR="00486FAF" w:rsidRPr="009C1755" w:rsidRDefault="00486FAF" w:rsidP="009C175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A pályázat elbírálásánál előnyt jelent: </w:t>
      </w:r>
    </w:p>
    <w:p w:rsidR="008A3A6C" w:rsidRPr="009C1755" w:rsidRDefault="008A3A6C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társadalomtudományi kutatásban, elemzésben szerzett 1-2 éves tapasztalat,</w:t>
      </w:r>
    </w:p>
    <w:p w:rsidR="00AD4CD7" w:rsidRPr="009C1755" w:rsidRDefault="00AD4CD7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tapasztalat online kérdőívszerkesztő programok használatában (elsősorban </w:t>
      </w:r>
      <w:proofErr w:type="spellStart"/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Limesurvey-ben</w:t>
      </w:r>
      <w:proofErr w:type="spellEnd"/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)</w:t>
      </w:r>
    </w:p>
    <w:p w:rsidR="00CA2B69" w:rsidRPr="009C1755" w:rsidRDefault="008A3A6C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projektmunkában való jártasság,</w:t>
      </w:r>
    </w:p>
    <w:p w:rsidR="000314F2" w:rsidRPr="009C1755" w:rsidRDefault="000314F2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proofErr w:type="spellStart"/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Mapinfo</w:t>
      </w:r>
      <w:proofErr w:type="spellEnd"/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nevű program használatában való jártasság</w:t>
      </w: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,</w:t>
      </w:r>
    </w:p>
    <w:p w:rsidR="000314F2" w:rsidRPr="009C1755" w:rsidRDefault="000314F2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szociáli</w:t>
      </w: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s ellátórendszer ismerete,</w:t>
      </w:r>
    </w:p>
    <w:p w:rsidR="009B656B" w:rsidRPr="009C1755" w:rsidRDefault="009B656B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folyamatban lévő PhD tanulmányok,</w:t>
      </w:r>
    </w:p>
    <w:p w:rsidR="00BF5BA0" w:rsidRPr="009C1755" w:rsidRDefault="00BF5BA0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angol nyelvtudás</w:t>
      </w:r>
      <w:r w:rsidR="00C4527A"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,</w:t>
      </w:r>
    </w:p>
    <w:p w:rsidR="009B656B" w:rsidRPr="009C1755" w:rsidRDefault="009B656B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mobilitás, </w:t>
      </w:r>
    </w:p>
    <w:p w:rsidR="00BF5BA0" w:rsidRPr="009C1755" w:rsidRDefault="00BF5BA0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B kategóriás jogosítvány </w:t>
      </w:r>
      <w:r w:rsidR="009B259E"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(gyakorló gépkocsivezető)</w:t>
      </w:r>
      <w:r w:rsidR="009B656B"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.</w:t>
      </w:r>
    </w:p>
    <w:p w:rsidR="00486FAF" w:rsidRPr="009C1755" w:rsidRDefault="00486FAF" w:rsidP="009C175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</w:p>
    <w:p w:rsidR="00486FAF" w:rsidRPr="009C1755" w:rsidRDefault="00486FAF" w:rsidP="009C175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Amit kínálunk: </w:t>
      </w:r>
    </w:p>
    <w:p w:rsidR="00486FAF" w:rsidRPr="009C1755" w:rsidRDefault="00486FAF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jövedelem</w:t>
      </w:r>
      <w:r w:rsidR="00E37EE5"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megegyezés szerint</w:t>
      </w:r>
      <w:r w:rsidR="009B656B"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,</w:t>
      </w: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</w:t>
      </w:r>
    </w:p>
    <w:p w:rsidR="00486FAF" w:rsidRPr="009C1755" w:rsidRDefault="00486FAF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folyamatos szakmai fejlődési lehetőség</w:t>
      </w:r>
      <w:r w:rsidR="009B656B"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,</w:t>
      </w: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</w:t>
      </w:r>
    </w:p>
    <w:p w:rsidR="00A930D3" w:rsidRPr="009C1755" w:rsidRDefault="00A930D3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változatos, kihívásokkal teli munkakör,</w:t>
      </w:r>
    </w:p>
    <w:p w:rsidR="00486FAF" w:rsidRPr="009C1755" w:rsidRDefault="00486FAF" w:rsidP="009C1755">
      <w:pPr>
        <w:pStyle w:val="Listaszerbekezds"/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önálló, felelősségteljes munkavégzés. </w:t>
      </w:r>
    </w:p>
    <w:p w:rsidR="00486FAF" w:rsidRPr="009C1755" w:rsidRDefault="00486FAF" w:rsidP="009C175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</w:p>
    <w:p w:rsidR="00486FAF" w:rsidRPr="009C1755" w:rsidRDefault="00486FAF" w:rsidP="009C175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Az alkalmazás feltétele a büntetlen előélet igazolása (erkölcsi bizonyítvány), amelyet a munkába álláskor kell az egyéb dokumentumokkal együttesen benyújtani. </w:t>
      </w:r>
    </w:p>
    <w:p w:rsidR="00E37EE5" w:rsidRPr="009C1755" w:rsidRDefault="00E37EE5" w:rsidP="009C175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</w:pPr>
    </w:p>
    <w:p w:rsidR="00486FAF" w:rsidRPr="009C1755" w:rsidRDefault="00486FAF" w:rsidP="009C175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A pályázat benyújtásának határideje: </w:t>
      </w:r>
      <w:r w:rsidR="000236E8">
        <w:rPr>
          <w:rFonts w:ascii="Arial" w:eastAsiaTheme="minorHAnsi" w:hAnsi="Arial" w:cs="Arial"/>
          <w:color w:val="000000" w:themeColor="text1"/>
          <w:szCs w:val="20"/>
          <w:lang w:eastAsia="en-US"/>
        </w:rPr>
        <w:t>2022. december 31.</w:t>
      </w: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</w:t>
      </w:r>
    </w:p>
    <w:p w:rsidR="00E37EE5" w:rsidRPr="009C1755" w:rsidRDefault="00E37EE5" w:rsidP="009C175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</w:pPr>
    </w:p>
    <w:p w:rsidR="00AC1D45" w:rsidRPr="009C1755" w:rsidRDefault="00486FAF" w:rsidP="009C175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b/>
          <w:bCs/>
          <w:color w:val="000000" w:themeColor="text1"/>
          <w:szCs w:val="20"/>
          <w:lang w:eastAsia="en-US"/>
        </w:rPr>
        <w:t xml:space="preserve">A pályázatok benyújtásának módja: </w:t>
      </w:r>
    </w:p>
    <w:p w:rsidR="00AC1D45" w:rsidRPr="009C1755" w:rsidRDefault="00486FAF" w:rsidP="009C1755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EUROPASS önéletrajz, </w:t>
      </w:r>
    </w:p>
    <w:p w:rsidR="00AC1D45" w:rsidRPr="009C1755" w:rsidRDefault="00486FAF" w:rsidP="009C1755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végzettségeket igazoló dokumentumok és </w:t>
      </w:r>
    </w:p>
    <w:p w:rsidR="00AC1D45" w:rsidRPr="009C1755" w:rsidRDefault="00486FAF" w:rsidP="009C1755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motivációs levél elküldésével </w:t>
      </w:r>
    </w:p>
    <w:p w:rsidR="00486FAF" w:rsidRPr="009C1755" w:rsidRDefault="00486FAF" w:rsidP="009C1755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Cs w:val="20"/>
          <w:lang w:eastAsia="en-US"/>
        </w:rPr>
      </w:pPr>
      <w:proofErr w:type="gramStart"/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>a</w:t>
      </w:r>
      <w:proofErr w:type="gramEnd"/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</w:t>
      </w:r>
      <w:hyperlink r:id="rId8" w:history="1">
        <w:r w:rsidR="000236E8" w:rsidRPr="009C1755">
          <w:rPr>
            <w:rStyle w:val="Hiperhivatkozs"/>
            <w:rFonts w:ascii="Arial" w:eastAsiaTheme="minorHAnsi" w:hAnsi="Arial" w:cs="Arial"/>
            <w:szCs w:val="20"/>
            <w:lang w:eastAsia="en-US"/>
          </w:rPr>
          <w:t>modszertan@nszi.gov.hu</w:t>
        </w:r>
      </w:hyperlink>
      <w:r w:rsidR="00E37EE5"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 e-mail </w:t>
      </w:r>
      <w:r w:rsidRPr="009C1755">
        <w:rPr>
          <w:rFonts w:ascii="Arial" w:eastAsiaTheme="minorHAnsi" w:hAnsi="Arial" w:cs="Arial"/>
          <w:color w:val="000000" w:themeColor="text1"/>
          <w:szCs w:val="20"/>
          <w:lang w:eastAsia="en-US"/>
        </w:rPr>
        <w:t xml:space="preserve">címre. </w:t>
      </w:r>
      <w:bookmarkStart w:id="0" w:name="_GoBack"/>
      <w:bookmarkEnd w:id="0"/>
    </w:p>
    <w:p w:rsidR="00E37EE5" w:rsidRPr="009C1755" w:rsidRDefault="00E37EE5" w:rsidP="009C1755">
      <w:pPr>
        <w:pStyle w:val="Default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</w:p>
    <w:p w:rsidR="00486FAF" w:rsidRPr="009C1755" w:rsidRDefault="00486FAF" w:rsidP="009C1755">
      <w:pPr>
        <w:pStyle w:val="Default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C1755">
        <w:rPr>
          <w:rFonts w:ascii="Arial" w:hAnsi="Arial" w:cs="Arial"/>
          <w:i/>
          <w:iCs/>
          <w:color w:val="000000" w:themeColor="text1"/>
          <w:sz w:val="20"/>
          <w:szCs w:val="20"/>
        </w:rPr>
        <w:t>A pályáztató fenntartja magának azt a jogot, hogy a pályázati eljárást eredménytelennek nyilvánítsa.</w:t>
      </w:r>
    </w:p>
    <w:sectPr w:rsidR="00486FAF" w:rsidRPr="009C1755" w:rsidSect="00E904EE">
      <w:headerReference w:type="default" r:id="rId9"/>
      <w:footerReference w:type="default" r:id="rId10"/>
      <w:pgSz w:w="11906" w:h="16838"/>
      <w:pgMar w:top="2098" w:right="1247" w:bottom="1701" w:left="124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4C0" w:rsidRDefault="00D814C0" w:rsidP="00FC0811">
      <w:r>
        <w:separator/>
      </w:r>
    </w:p>
  </w:endnote>
  <w:endnote w:type="continuationSeparator" w:id="0">
    <w:p w:rsidR="00D814C0" w:rsidRDefault="00D814C0" w:rsidP="00FC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3FEC" w:rsidRPr="003250B8" w:rsidRDefault="00993FEC" w:rsidP="007E4555">
    <w:pPr>
      <w:shd w:val="clear" w:color="auto" w:fill="FFFFFF"/>
      <w:rPr>
        <w:rStyle w:val="Hiperhivatkozs"/>
        <w:rFonts w:ascii="Arial" w:hAnsi="Arial" w:cs="Arial"/>
        <w:color w:val="auto"/>
        <w:szCs w:val="20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4C0" w:rsidRDefault="00D814C0" w:rsidP="00FC0811">
      <w:r>
        <w:separator/>
      </w:r>
    </w:p>
  </w:footnote>
  <w:footnote w:type="continuationSeparator" w:id="0">
    <w:p w:rsidR="00D814C0" w:rsidRDefault="00D814C0" w:rsidP="00FC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811" w:rsidRDefault="00813744" w:rsidP="00560F78">
    <w:pPr>
      <w:pStyle w:val="lfej"/>
      <w:tabs>
        <w:tab w:val="clear" w:pos="4536"/>
      </w:tabs>
      <w:jc w:val="center"/>
    </w:pPr>
    <w:r>
      <w:rPr>
        <w:noProof/>
        <w:lang w:eastAsia="hu-HU"/>
      </w:rPr>
      <w:drawing>
        <wp:inline distT="0" distB="0" distL="0" distR="0">
          <wp:extent cx="2390775" cy="902256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évtel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5992" cy="919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E5D0B" w:rsidRPr="00886048" w:rsidRDefault="00FE5D0B" w:rsidP="00FE5D0B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>
      <w:t xml:space="preserve">                                                                                  </w:t>
    </w:r>
    <w:r w:rsidR="00813744" w:rsidRPr="00886048">
      <w:rPr>
        <w:rFonts w:ascii="Calibri" w:hAnsi="Calibri" w:cs="Calibri"/>
        <w:sz w:val="16"/>
        <w:szCs w:val="16"/>
      </w:rPr>
      <w:t xml:space="preserve">Slachta Margit </w:t>
    </w:r>
  </w:p>
  <w:p w:rsidR="005F460A" w:rsidRPr="00886048" w:rsidRDefault="00FE5D0B" w:rsidP="00FE5D0B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 w:rsidRPr="00886048">
      <w:rPr>
        <w:rFonts w:ascii="Calibri" w:hAnsi="Calibri" w:cs="Calibri"/>
        <w:sz w:val="16"/>
        <w:szCs w:val="16"/>
      </w:rPr>
      <w:t xml:space="preserve">                                                    </w:t>
    </w:r>
    <w:r w:rsidR="00886048" w:rsidRPr="00886048">
      <w:rPr>
        <w:rFonts w:ascii="Calibri" w:hAnsi="Calibri" w:cs="Calibri"/>
        <w:sz w:val="16"/>
        <w:szCs w:val="16"/>
      </w:rPr>
      <w:t xml:space="preserve">                          </w:t>
    </w:r>
    <w:r w:rsidRPr="00886048">
      <w:rPr>
        <w:rFonts w:ascii="Calibri" w:hAnsi="Calibri" w:cs="Calibri"/>
        <w:sz w:val="16"/>
        <w:szCs w:val="16"/>
      </w:rPr>
      <w:t xml:space="preserve"> </w:t>
    </w:r>
    <w:r w:rsidR="00886048">
      <w:rPr>
        <w:rFonts w:ascii="Calibri" w:hAnsi="Calibri" w:cs="Calibri"/>
        <w:sz w:val="16"/>
        <w:szCs w:val="16"/>
      </w:rPr>
      <w:t xml:space="preserve">                   </w:t>
    </w:r>
    <w:r w:rsidR="00660DE7">
      <w:rPr>
        <w:rFonts w:ascii="Calibri" w:hAnsi="Calibri" w:cs="Calibri"/>
        <w:sz w:val="16"/>
        <w:szCs w:val="16"/>
      </w:rPr>
      <w:t xml:space="preserve"> </w:t>
    </w:r>
    <w:r w:rsidR="005F460A">
      <w:rPr>
        <w:rFonts w:ascii="Calibri" w:hAnsi="Calibri" w:cs="Calibri"/>
        <w:sz w:val="16"/>
        <w:szCs w:val="16"/>
      </w:rPr>
      <w:t>Nemzeti Szociálpolitikai Intézet</w:t>
    </w:r>
  </w:p>
  <w:p w:rsidR="005F460A" w:rsidRPr="005F460A" w:rsidRDefault="005F460A" w:rsidP="005F460A">
    <w:pPr>
      <w:pStyle w:val="lfej"/>
      <w:tabs>
        <w:tab w:val="clear" w:pos="4536"/>
      </w:tabs>
      <w:rPr>
        <w:rFonts w:ascii="Calibri" w:hAnsi="Calibri" w:cs="Calibri"/>
        <w:sz w:val="16"/>
        <w:szCs w:val="16"/>
      </w:rPr>
    </w:pPr>
    <w:r>
      <w:t xml:space="preserve">                                                                        </w:t>
    </w:r>
    <w:r w:rsidR="004D6CDC"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833DD"/>
    <w:multiLevelType w:val="hybridMultilevel"/>
    <w:tmpl w:val="B832DB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D0ED8"/>
    <w:multiLevelType w:val="hybridMultilevel"/>
    <w:tmpl w:val="32A8A6D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C7C7C"/>
    <w:multiLevelType w:val="hybridMultilevel"/>
    <w:tmpl w:val="ECE480B2"/>
    <w:lvl w:ilvl="0" w:tplc="040E0001">
      <w:start w:val="1"/>
      <w:numFmt w:val="bullet"/>
      <w:lvlText w:val=""/>
      <w:lvlJc w:val="left"/>
      <w:pPr>
        <w:ind w:left="795" w:hanging="435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25AE5"/>
    <w:multiLevelType w:val="multilevel"/>
    <w:tmpl w:val="87B23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4443A"/>
    <w:multiLevelType w:val="hybridMultilevel"/>
    <w:tmpl w:val="71763E64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C22EB"/>
    <w:multiLevelType w:val="multilevel"/>
    <w:tmpl w:val="8228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C42E2C"/>
    <w:multiLevelType w:val="hybridMultilevel"/>
    <w:tmpl w:val="323C7916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97406"/>
    <w:multiLevelType w:val="hybridMultilevel"/>
    <w:tmpl w:val="BBF402DE"/>
    <w:lvl w:ilvl="0" w:tplc="6FFC9DB4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BBA14FB"/>
    <w:multiLevelType w:val="hybridMultilevel"/>
    <w:tmpl w:val="481CF1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E2AFC"/>
    <w:multiLevelType w:val="hybridMultilevel"/>
    <w:tmpl w:val="F3BE83BE"/>
    <w:lvl w:ilvl="0" w:tplc="70A4D3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0329D"/>
    <w:multiLevelType w:val="hybridMultilevel"/>
    <w:tmpl w:val="02C450B4"/>
    <w:lvl w:ilvl="0" w:tplc="72DE51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F4B7B"/>
    <w:multiLevelType w:val="hybridMultilevel"/>
    <w:tmpl w:val="D11226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63DDA"/>
    <w:multiLevelType w:val="multilevel"/>
    <w:tmpl w:val="42900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3E7644"/>
    <w:multiLevelType w:val="multilevel"/>
    <w:tmpl w:val="BD90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5F6158"/>
    <w:multiLevelType w:val="hybridMultilevel"/>
    <w:tmpl w:val="690450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9B436C"/>
    <w:multiLevelType w:val="multilevel"/>
    <w:tmpl w:val="B21EB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941829"/>
    <w:multiLevelType w:val="hybridMultilevel"/>
    <w:tmpl w:val="FE9EA3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72503F"/>
    <w:multiLevelType w:val="multilevel"/>
    <w:tmpl w:val="84F42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907732"/>
    <w:multiLevelType w:val="multilevel"/>
    <w:tmpl w:val="FCBA1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F67B47"/>
    <w:multiLevelType w:val="multilevel"/>
    <w:tmpl w:val="694C1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753212"/>
    <w:multiLevelType w:val="multilevel"/>
    <w:tmpl w:val="514C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F05155"/>
    <w:multiLevelType w:val="hybridMultilevel"/>
    <w:tmpl w:val="8B0A66B4"/>
    <w:lvl w:ilvl="0" w:tplc="6A2EC57A">
      <w:numFmt w:val="bullet"/>
      <w:lvlText w:val=""/>
      <w:lvlJc w:val="left"/>
      <w:pPr>
        <w:ind w:left="795" w:hanging="43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43692E"/>
    <w:multiLevelType w:val="hybridMultilevel"/>
    <w:tmpl w:val="A62465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B6F76"/>
    <w:multiLevelType w:val="hybridMultilevel"/>
    <w:tmpl w:val="A62EA218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23"/>
  </w:num>
  <w:num w:numId="5">
    <w:abstractNumId w:val="6"/>
  </w:num>
  <w:num w:numId="6">
    <w:abstractNumId w:val="22"/>
  </w:num>
  <w:num w:numId="7">
    <w:abstractNumId w:val="21"/>
  </w:num>
  <w:num w:numId="8">
    <w:abstractNumId w:val="2"/>
  </w:num>
  <w:num w:numId="9">
    <w:abstractNumId w:val="11"/>
  </w:num>
  <w:num w:numId="10">
    <w:abstractNumId w:val="15"/>
  </w:num>
  <w:num w:numId="11">
    <w:abstractNumId w:val="17"/>
  </w:num>
  <w:num w:numId="12">
    <w:abstractNumId w:val="20"/>
  </w:num>
  <w:num w:numId="13">
    <w:abstractNumId w:val="19"/>
  </w:num>
  <w:num w:numId="14">
    <w:abstractNumId w:val="3"/>
  </w:num>
  <w:num w:numId="15">
    <w:abstractNumId w:val="5"/>
  </w:num>
  <w:num w:numId="16">
    <w:abstractNumId w:val="13"/>
  </w:num>
  <w:num w:numId="17">
    <w:abstractNumId w:val="18"/>
  </w:num>
  <w:num w:numId="18">
    <w:abstractNumId w:val="8"/>
  </w:num>
  <w:num w:numId="19">
    <w:abstractNumId w:val="14"/>
  </w:num>
  <w:num w:numId="20">
    <w:abstractNumId w:val="16"/>
  </w:num>
  <w:num w:numId="21">
    <w:abstractNumId w:val="0"/>
  </w:num>
  <w:num w:numId="22">
    <w:abstractNumId w:val="7"/>
  </w:num>
  <w:num w:numId="23">
    <w:abstractNumId w:val="12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811"/>
    <w:rsid w:val="000014D6"/>
    <w:rsid w:val="00010CF8"/>
    <w:rsid w:val="00014214"/>
    <w:rsid w:val="00021E11"/>
    <w:rsid w:val="00022083"/>
    <w:rsid w:val="00022A5C"/>
    <w:rsid w:val="000236E8"/>
    <w:rsid w:val="00025585"/>
    <w:rsid w:val="000314F2"/>
    <w:rsid w:val="00032551"/>
    <w:rsid w:val="0004469A"/>
    <w:rsid w:val="00061A0B"/>
    <w:rsid w:val="0007480B"/>
    <w:rsid w:val="00081A42"/>
    <w:rsid w:val="00081A6B"/>
    <w:rsid w:val="00087E2D"/>
    <w:rsid w:val="00090580"/>
    <w:rsid w:val="0009113E"/>
    <w:rsid w:val="00097455"/>
    <w:rsid w:val="0009747A"/>
    <w:rsid w:val="000B1AD0"/>
    <w:rsid w:val="000C2BFD"/>
    <w:rsid w:val="000C324B"/>
    <w:rsid w:val="000C4D16"/>
    <w:rsid w:val="000C7AFE"/>
    <w:rsid w:val="000D4334"/>
    <w:rsid w:val="000E4FE8"/>
    <w:rsid w:val="001044EA"/>
    <w:rsid w:val="0011615E"/>
    <w:rsid w:val="00117FB6"/>
    <w:rsid w:val="00132E04"/>
    <w:rsid w:val="0014222E"/>
    <w:rsid w:val="00160D02"/>
    <w:rsid w:val="00161E7A"/>
    <w:rsid w:val="00162C50"/>
    <w:rsid w:val="00174F2C"/>
    <w:rsid w:val="00176452"/>
    <w:rsid w:val="00176868"/>
    <w:rsid w:val="00182011"/>
    <w:rsid w:val="001A6019"/>
    <w:rsid w:val="001A79C1"/>
    <w:rsid w:val="001B1682"/>
    <w:rsid w:val="001B528D"/>
    <w:rsid w:val="001B5D42"/>
    <w:rsid w:val="001E234A"/>
    <w:rsid w:val="001F723E"/>
    <w:rsid w:val="002019FF"/>
    <w:rsid w:val="002308E8"/>
    <w:rsid w:val="00230EBD"/>
    <w:rsid w:val="00250C04"/>
    <w:rsid w:val="00252EBA"/>
    <w:rsid w:val="0025365A"/>
    <w:rsid w:val="00254A5D"/>
    <w:rsid w:val="002575F3"/>
    <w:rsid w:val="00275989"/>
    <w:rsid w:val="0027617F"/>
    <w:rsid w:val="00276455"/>
    <w:rsid w:val="00276C6C"/>
    <w:rsid w:val="0028083D"/>
    <w:rsid w:val="002855C8"/>
    <w:rsid w:val="002911EE"/>
    <w:rsid w:val="002A08BD"/>
    <w:rsid w:val="002A38AD"/>
    <w:rsid w:val="002A66BD"/>
    <w:rsid w:val="002A6BB4"/>
    <w:rsid w:val="002C35BE"/>
    <w:rsid w:val="002D2A01"/>
    <w:rsid w:val="002E0743"/>
    <w:rsid w:val="002E400E"/>
    <w:rsid w:val="0030357F"/>
    <w:rsid w:val="00303C5C"/>
    <w:rsid w:val="003100B3"/>
    <w:rsid w:val="003250B8"/>
    <w:rsid w:val="00334DB5"/>
    <w:rsid w:val="0034048B"/>
    <w:rsid w:val="00343439"/>
    <w:rsid w:val="0034352D"/>
    <w:rsid w:val="00345296"/>
    <w:rsid w:val="00351F70"/>
    <w:rsid w:val="00367313"/>
    <w:rsid w:val="003677FC"/>
    <w:rsid w:val="0037093A"/>
    <w:rsid w:val="0038644C"/>
    <w:rsid w:val="00390798"/>
    <w:rsid w:val="003941CF"/>
    <w:rsid w:val="003A7F3B"/>
    <w:rsid w:val="003C5778"/>
    <w:rsid w:val="003C7633"/>
    <w:rsid w:val="003D2114"/>
    <w:rsid w:val="003D2404"/>
    <w:rsid w:val="003E2F54"/>
    <w:rsid w:val="003E3156"/>
    <w:rsid w:val="003F1113"/>
    <w:rsid w:val="003F2229"/>
    <w:rsid w:val="003F6612"/>
    <w:rsid w:val="004042E1"/>
    <w:rsid w:val="004133BA"/>
    <w:rsid w:val="00414C4B"/>
    <w:rsid w:val="00431B83"/>
    <w:rsid w:val="00433644"/>
    <w:rsid w:val="0044070D"/>
    <w:rsid w:val="004622EA"/>
    <w:rsid w:val="00472B46"/>
    <w:rsid w:val="0048119B"/>
    <w:rsid w:val="00486FAF"/>
    <w:rsid w:val="00497E2F"/>
    <w:rsid w:val="004B26C0"/>
    <w:rsid w:val="004C05D2"/>
    <w:rsid w:val="004C4CA0"/>
    <w:rsid w:val="004C5A99"/>
    <w:rsid w:val="004D250C"/>
    <w:rsid w:val="004D6CDC"/>
    <w:rsid w:val="004E610E"/>
    <w:rsid w:val="004F4737"/>
    <w:rsid w:val="00504A77"/>
    <w:rsid w:val="00525A65"/>
    <w:rsid w:val="005364A2"/>
    <w:rsid w:val="00546AA5"/>
    <w:rsid w:val="00551D95"/>
    <w:rsid w:val="005541E7"/>
    <w:rsid w:val="00556671"/>
    <w:rsid w:val="00560F78"/>
    <w:rsid w:val="0056337B"/>
    <w:rsid w:val="00567B4C"/>
    <w:rsid w:val="005875B1"/>
    <w:rsid w:val="005942AA"/>
    <w:rsid w:val="005B078E"/>
    <w:rsid w:val="005B71FC"/>
    <w:rsid w:val="005C40D0"/>
    <w:rsid w:val="005C55F2"/>
    <w:rsid w:val="005D10E5"/>
    <w:rsid w:val="005D4914"/>
    <w:rsid w:val="005D69CF"/>
    <w:rsid w:val="005E514A"/>
    <w:rsid w:val="005F05E1"/>
    <w:rsid w:val="005F068D"/>
    <w:rsid w:val="005F1EA2"/>
    <w:rsid w:val="005F460A"/>
    <w:rsid w:val="00610967"/>
    <w:rsid w:val="0062436A"/>
    <w:rsid w:val="006271DD"/>
    <w:rsid w:val="00627289"/>
    <w:rsid w:val="00627856"/>
    <w:rsid w:val="00633C8C"/>
    <w:rsid w:val="00642150"/>
    <w:rsid w:val="006440A0"/>
    <w:rsid w:val="00644D81"/>
    <w:rsid w:val="006477CD"/>
    <w:rsid w:val="00657C93"/>
    <w:rsid w:val="00660DE7"/>
    <w:rsid w:val="0066315A"/>
    <w:rsid w:val="00681B3F"/>
    <w:rsid w:val="00685FED"/>
    <w:rsid w:val="00686354"/>
    <w:rsid w:val="00686A58"/>
    <w:rsid w:val="00690A2C"/>
    <w:rsid w:val="00694D78"/>
    <w:rsid w:val="006C7A3B"/>
    <w:rsid w:val="006D00BB"/>
    <w:rsid w:val="006D56FF"/>
    <w:rsid w:val="006D6986"/>
    <w:rsid w:val="00700A02"/>
    <w:rsid w:val="0071199B"/>
    <w:rsid w:val="00717CC0"/>
    <w:rsid w:val="0072225E"/>
    <w:rsid w:val="0072355D"/>
    <w:rsid w:val="00734C38"/>
    <w:rsid w:val="00744707"/>
    <w:rsid w:val="00764DAD"/>
    <w:rsid w:val="00765A2C"/>
    <w:rsid w:val="00775623"/>
    <w:rsid w:val="00777F45"/>
    <w:rsid w:val="0078236A"/>
    <w:rsid w:val="00797EA9"/>
    <w:rsid w:val="007A0F2F"/>
    <w:rsid w:val="007B5138"/>
    <w:rsid w:val="007B5B2A"/>
    <w:rsid w:val="007C34FD"/>
    <w:rsid w:val="007C5F17"/>
    <w:rsid w:val="007D4ADF"/>
    <w:rsid w:val="007E0125"/>
    <w:rsid w:val="007E0C29"/>
    <w:rsid w:val="007E1853"/>
    <w:rsid w:val="007E4555"/>
    <w:rsid w:val="007F327B"/>
    <w:rsid w:val="007F4BF7"/>
    <w:rsid w:val="007F624B"/>
    <w:rsid w:val="007F74A2"/>
    <w:rsid w:val="00810E51"/>
    <w:rsid w:val="00812E9E"/>
    <w:rsid w:val="00813744"/>
    <w:rsid w:val="00817D0A"/>
    <w:rsid w:val="00826399"/>
    <w:rsid w:val="0082691E"/>
    <w:rsid w:val="00831327"/>
    <w:rsid w:val="00835228"/>
    <w:rsid w:val="00837297"/>
    <w:rsid w:val="0084172C"/>
    <w:rsid w:val="008444D2"/>
    <w:rsid w:val="00867A17"/>
    <w:rsid w:val="008712CC"/>
    <w:rsid w:val="00873EE3"/>
    <w:rsid w:val="00874821"/>
    <w:rsid w:val="008769D4"/>
    <w:rsid w:val="00884889"/>
    <w:rsid w:val="00886048"/>
    <w:rsid w:val="0089602B"/>
    <w:rsid w:val="008A03F8"/>
    <w:rsid w:val="008A3A6C"/>
    <w:rsid w:val="008B40F1"/>
    <w:rsid w:val="008B50E8"/>
    <w:rsid w:val="008C2152"/>
    <w:rsid w:val="008D30C4"/>
    <w:rsid w:val="008E37C0"/>
    <w:rsid w:val="008E53A7"/>
    <w:rsid w:val="008F5079"/>
    <w:rsid w:val="008F55BA"/>
    <w:rsid w:val="008F7B18"/>
    <w:rsid w:val="009039F9"/>
    <w:rsid w:val="009111C7"/>
    <w:rsid w:val="00912BD6"/>
    <w:rsid w:val="00920BA9"/>
    <w:rsid w:val="0092799B"/>
    <w:rsid w:val="00941900"/>
    <w:rsid w:val="00952A8C"/>
    <w:rsid w:val="00962604"/>
    <w:rsid w:val="00967DBF"/>
    <w:rsid w:val="00975107"/>
    <w:rsid w:val="009755D6"/>
    <w:rsid w:val="00985D5D"/>
    <w:rsid w:val="00993FEC"/>
    <w:rsid w:val="009A447E"/>
    <w:rsid w:val="009B259E"/>
    <w:rsid w:val="009B656B"/>
    <w:rsid w:val="009C1755"/>
    <w:rsid w:val="009D763D"/>
    <w:rsid w:val="009E0429"/>
    <w:rsid w:val="009E058B"/>
    <w:rsid w:val="009E5EA9"/>
    <w:rsid w:val="009E7DBC"/>
    <w:rsid w:val="009F5378"/>
    <w:rsid w:val="00A001D9"/>
    <w:rsid w:val="00A17D31"/>
    <w:rsid w:val="00A32220"/>
    <w:rsid w:val="00A33F36"/>
    <w:rsid w:val="00A366DB"/>
    <w:rsid w:val="00A36E51"/>
    <w:rsid w:val="00A42435"/>
    <w:rsid w:val="00A57846"/>
    <w:rsid w:val="00A62D8B"/>
    <w:rsid w:val="00A67A64"/>
    <w:rsid w:val="00A930D3"/>
    <w:rsid w:val="00A94667"/>
    <w:rsid w:val="00AA35E5"/>
    <w:rsid w:val="00AA3D42"/>
    <w:rsid w:val="00AC1D45"/>
    <w:rsid w:val="00AD4CD7"/>
    <w:rsid w:val="00AE3292"/>
    <w:rsid w:val="00AF5CC9"/>
    <w:rsid w:val="00B04DDC"/>
    <w:rsid w:val="00B14538"/>
    <w:rsid w:val="00B2358C"/>
    <w:rsid w:val="00B265D5"/>
    <w:rsid w:val="00B30C47"/>
    <w:rsid w:val="00B32CEB"/>
    <w:rsid w:val="00B345B9"/>
    <w:rsid w:val="00B659A8"/>
    <w:rsid w:val="00B774D3"/>
    <w:rsid w:val="00B808F9"/>
    <w:rsid w:val="00B83743"/>
    <w:rsid w:val="00B84850"/>
    <w:rsid w:val="00B95318"/>
    <w:rsid w:val="00BA621F"/>
    <w:rsid w:val="00BB019C"/>
    <w:rsid w:val="00BB553A"/>
    <w:rsid w:val="00BB5757"/>
    <w:rsid w:val="00BC6C2E"/>
    <w:rsid w:val="00BD1461"/>
    <w:rsid w:val="00BF144E"/>
    <w:rsid w:val="00BF5BA0"/>
    <w:rsid w:val="00BF5C52"/>
    <w:rsid w:val="00C07916"/>
    <w:rsid w:val="00C07B00"/>
    <w:rsid w:val="00C1555B"/>
    <w:rsid w:val="00C23E00"/>
    <w:rsid w:val="00C26051"/>
    <w:rsid w:val="00C267C0"/>
    <w:rsid w:val="00C33651"/>
    <w:rsid w:val="00C4527A"/>
    <w:rsid w:val="00C505A4"/>
    <w:rsid w:val="00C77B34"/>
    <w:rsid w:val="00CA20D2"/>
    <w:rsid w:val="00CA2B69"/>
    <w:rsid w:val="00CC43F4"/>
    <w:rsid w:val="00CC47A6"/>
    <w:rsid w:val="00CC66BD"/>
    <w:rsid w:val="00CD7C6C"/>
    <w:rsid w:val="00CE7001"/>
    <w:rsid w:val="00CE7E31"/>
    <w:rsid w:val="00CF0623"/>
    <w:rsid w:val="00CF57E1"/>
    <w:rsid w:val="00CF629C"/>
    <w:rsid w:val="00D01916"/>
    <w:rsid w:val="00D03BB3"/>
    <w:rsid w:val="00D06255"/>
    <w:rsid w:val="00D12E43"/>
    <w:rsid w:val="00D17440"/>
    <w:rsid w:val="00D23669"/>
    <w:rsid w:val="00D40FE4"/>
    <w:rsid w:val="00D4382B"/>
    <w:rsid w:val="00D44D9E"/>
    <w:rsid w:val="00D47015"/>
    <w:rsid w:val="00D63C1A"/>
    <w:rsid w:val="00D738F9"/>
    <w:rsid w:val="00D7684D"/>
    <w:rsid w:val="00D76874"/>
    <w:rsid w:val="00D814C0"/>
    <w:rsid w:val="00D81EE6"/>
    <w:rsid w:val="00D867DB"/>
    <w:rsid w:val="00D87CAB"/>
    <w:rsid w:val="00DA0D1B"/>
    <w:rsid w:val="00DA3597"/>
    <w:rsid w:val="00DA5994"/>
    <w:rsid w:val="00DB17FA"/>
    <w:rsid w:val="00DD4376"/>
    <w:rsid w:val="00DE5287"/>
    <w:rsid w:val="00DE6C3C"/>
    <w:rsid w:val="00DF1F06"/>
    <w:rsid w:val="00E016BE"/>
    <w:rsid w:val="00E07764"/>
    <w:rsid w:val="00E17A30"/>
    <w:rsid w:val="00E20D9B"/>
    <w:rsid w:val="00E319C2"/>
    <w:rsid w:val="00E35C10"/>
    <w:rsid w:val="00E37EE5"/>
    <w:rsid w:val="00E54D72"/>
    <w:rsid w:val="00E54EB1"/>
    <w:rsid w:val="00E64027"/>
    <w:rsid w:val="00E739DE"/>
    <w:rsid w:val="00E7619B"/>
    <w:rsid w:val="00E77329"/>
    <w:rsid w:val="00E8140E"/>
    <w:rsid w:val="00E904EE"/>
    <w:rsid w:val="00E919E3"/>
    <w:rsid w:val="00E96831"/>
    <w:rsid w:val="00EB069E"/>
    <w:rsid w:val="00EB3192"/>
    <w:rsid w:val="00EB413F"/>
    <w:rsid w:val="00EB5743"/>
    <w:rsid w:val="00EE2719"/>
    <w:rsid w:val="00EE6A0A"/>
    <w:rsid w:val="00EF28A0"/>
    <w:rsid w:val="00F03BF5"/>
    <w:rsid w:val="00F300D6"/>
    <w:rsid w:val="00F41143"/>
    <w:rsid w:val="00F47688"/>
    <w:rsid w:val="00F53AE6"/>
    <w:rsid w:val="00F65065"/>
    <w:rsid w:val="00F6774D"/>
    <w:rsid w:val="00F74226"/>
    <w:rsid w:val="00F74393"/>
    <w:rsid w:val="00F77237"/>
    <w:rsid w:val="00F85B4D"/>
    <w:rsid w:val="00F8756E"/>
    <w:rsid w:val="00F90ED6"/>
    <w:rsid w:val="00F94FC0"/>
    <w:rsid w:val="00F9627C"/>
    <w:rsid w:val="00FC0811"/>
    <w:rsid w:val="00FC718F"/>
    <w:rsid w:val="00FE5D0B"/>
    <w:rsid w:val="00FE5E27"/>
    <w:rsid w:val="00FE70E6"/>
    <w:rsid w:val="00FE7AFC"/>
    <w:rsid w:val="00FF2851"/>
    <w:rsid w:val="00F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604F5"/>
  <w15:docId w15:val="{2CA9748F-6296-44C0-8C81-74D313969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17A30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nhideWhenUsed/>
    <w:qFormat/>
    <w:rsid w:val="00FC0811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  <w:style w:type="paragraph" w:styleId="Lbjegyzetszveg">
    <w:name w:val="footnote text"/>
    <w:basedOn w:val="Norml"/>
    <w:link w:val="LbjegyzetszvegChar"/>
    <w:semiHidden/>
    <w:unhideWhenUsed/>
    <w:rsid w:val="00775623"/>
    <w:rPr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75623"/>
    <w:rPr>
      <w:rFonts w:ascii="Verdana" w:eastAsia="Times New Roman" w:hAnsi="Verdana" w:cs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775623"/>
    <w:rPr>
      <w:vertAlign w:val="superscript"/>
    </w:rPr>
  </w:style>
  <w:style w:type="character" w:styleId="Hiperhivatkozs">
    <w:name w:val="Hyperlink"/>
    <w:uiPriority w:val="99"/>
    <w:rsid w:val="00EF28A0"/>
    <w:rPr>
      <w:color w:val="0000FF"/>
      <w:u w:val="single"/>
    </w:rPr>
  </w:style>
  <w:style w:type="paragraph" w:styleId="Listaszerbekezds">
    <w:name w:val="List Paragraph"/>
    <w:aliases w:val="lista_2"/>
    <w:basedOn w:val="Norml"/>
    <w:link w:val="ListaszerbekezdsChar"/>
    <w:uiPriority w:val="34"/>
    <w:qFormat/>
    <w:rsid w:val="009D763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62785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Bekezdsalapbettpusa"/>
    <w:rsid w:val="00F8756E"/>
  </w:style>
  <w:style w:type="character" w:customStyle="1" w:styleId="object">
    <w:name w:val="object"/>
    <w:basedOn w:val="Bekezdsalapbettpusa"/>
    <w:rsid w:val="00F8756E"/>
  </w:style>
  <w:style w:type="character" w:customStyle="1" w:styleId="zmsearchresult">
    <w:name w:val="zmsearchresult"/>
    <w:basedOn w:val="Bekezdsalapbettpusa"/>
    <w:rsid w:val="00F8756E"/>
  </w:style>
  <w:style w:type="table" w:styleId="Rcsostblzat">
    <w:name w:val="Table Grid"/>
    <w:basedOn w:val="Normltblzat"/>
    <w:uiPriority w:val="59"/>
    <w:rsid w:val="00A00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Bekezdsalapbettpusa"/>
    <w:uiPriority w:val="99"/>
    <w:semiHidden/>
    <w:unhideWhenUsed/>
    <w:rsid w:val="00472B46"/>
    <w:rPr>
      <w:color w:val="605E5C"/>
      <w:shd w:val="clear" w:color="auto" w:fill="E1DFDD"/>
    </w:rPr>
  </w:style>
  <w:style w:type="paragraph" w:customStyle="1" w:styleId="Default">
    <w:name w:val="Default"/>
    <w:rsid w:val="007447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D63C1A"/>
    <w:rPr>
      <w:i/>
      <w:iCs/>
    </w:rPr>
  </w:style>
  <w:style w:type="character" w:styleId="Kiemels2">
    <w:name w:val="Strong"/>
    <w:basedOn w:val="Bekezdsalapbettpusa"/>
    <w:uiPriority w:val="22"/>
    <w:qFormat/>
    <w:rsid w:val="00D63C1A"/>
    <w:rPr>
      <w:b/>
      <w:bCs/>
    </w:rPr>
  </w:style>
  <w:style w:type="character" w:customStyle="1" w:styleId="ListaszerbekezdsChar">
    <w:name w:val="Listaszerű bekezdés Char"/>
    <w:aliases w:val="lista_2 Char"/>
    <w:basedOn w:val="Bekezdsalapbettpusa"/>
    <w:link w:val="Listaszerbekezds"/>
    <w:uiPriority w:val="34"/>
    <w:locked/>
    <w:rsid w:val="00700A02"/>
    <w:rPr>
      <w:rFonts w:ascii="Verdana" w:eastAsia="Times New Roman" w:hAnsi="Verdana" w:cs="Times New Roman"/>
      <w:sz w:val="2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08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1743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056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835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3758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0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6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dszertan@nszi.gov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6F51B-2A98-4059-9A0F-4986CA76C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420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Kun Gábor</cp:lastModifiedBy>
  <cp:revision>11</cp:revision>
  <cp:lastPrinted>2021-05-11T07:28:00Z</cp:lastPrinted>
  <dcterms:created xsi:type="dcterms:W3CDTF">2021-10-04T20:34:00Z</dcterms:created>
  <dcterms:modified xsi:type="dcterms:W3CDTF">2022-10-13T13:25:00Z</dcterms:modified>
</cp:coreProperties>
</file>