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AF55E" w14:textId="77777777" w:rsidR="00032A0B" w:rsidRPr="00985C62" w:rsidRDefault="00032A0B" w:rsidP="00032A0B">
      <w:pPr>
        <w:shd w:val="clear" w:color="auto" w:fill="FFFFFF"/>
        <w:spacing w:after="240" w:line="276" w:lineRule="atLeast"/>
        <w:jc w:val="center"/>
        <w:rPr>
          <w:rFonts w:ascii="Times New Roman" w:eastAsia="Times New Roman" w:hAnsi="Times New Roman" w:cs="Times New Roman"/>
          <w:b/>
          <w:color w:val="323232"/>
          <w:sz w:val="36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b/>
          <w:color w:val="323232"/>
          <w:sz w:val="36"/>
          <w:szCs w:val="24"/>
          <w:lang w:eastAsia="hu-HU"/>
        </w:rPr>
        <w:t>Útmutató</w:t>
      </w:r>
    </w:p>
    <w:p w14:paraId="27A3F08A" w14:textId="77777777" w:rsidR="00032A0B" w:rsidRPr="00985C62" w:rsidRDefault="00032A0B" w:rsidP="00032A0B">
      <w:pPr>
        <w:shd w:val="clear" w:color="auto" w:fill="FFFFFF"/>
        <w:spacing w:after="240" w:line="276" w:lineRule="atLeast"/>
        <w:jc w:val="center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a 9/2000. (VIII. 4.) SZCSM rendelet alapján minősítési kérelmet benyújtók, illetve a továbbképzést szervezők részére</w:t>
      </w:r>
    </w:p>
    <w:p w14:paraId="574FAC5B" w14:textId="08410937" w:rsidR="00032A0B" w:rsidRPr="00985C62" w:rsidRDefault="00032A0B" w:rsidP="00052D8F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42" w:hanging="142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Jogszabályi háttér</w:t>
      </w:r>
    </w:p>
    <w:p w14:paraId="2694112D" w14:textId="28203921" w:rsidR="00032A0B" w:rsidRPr="00985C62" w:rsidRDefault="00032A0B" w:rsidP="00985C62">
      <w:pPr>
        <w:numPr>
          <w:ilvl w:val="0"/>
          <w:numId w:val="2"/>
        </w:numPr>
        <w:shd w:val="clear" w:color="auto" w:fill="FFFFFF"/>
        <w:spacing w:after="67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szociális igazgatásról és szociális ellátásokról szóló 1993. évi III. törvény</w:t>
      </w:r>
      <w:r w:rsidR="002A6FCF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</w:p>
    <w:p w14:paraId="1963B754" w14:textId="77777777" w:rsidR="00032A0B" w:rsidRPr="00985C62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személyes gondoskodást végző személyek továbbképzéséről és a szociális szakvizsgáról szóló 9/2000. (VIII. 4.) SZCSM rendelet (továbbiakban: Rendelet)</w:t>
      </w:r>
    </w:p>
    <w:p w14:paraId="217CCC09" w14:textId="420B2F1E" w:rsidR="00032A0B" w:rsidRPr="00985C62" w:rsidRDefault="00032A0B" w:rsidP="009A40CC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42" w:hanging="142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85C62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Minősítési kérelem benyújtása</w:t>
      </w:r>
    </w:p>
    <w:p w14:paraId="72537B5E" w14:textId="72DF6A51" w:rsidR="002A6FCF" w:rsidRPr="009A40CC" w:rsidRDefault="00032A0B" w:rsidP="00985C62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A Rendelet 4. § (4) bekezdése alapján 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választható, kötelező és munkakörhöz kötött továbbképzési programok minősítése iránti kérelem benyújtására szolgáló adatlapok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, továbbá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a 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minősítés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szakmai</w:t>
      </w:r>
      <w:r w:rsidR="005E655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szempontrendszer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e</w:t>
      </w:r>
      <w:r w:rsidR="005E655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a </w:t>
      </w:r>
      <w:hyperlink r:id="rId6" w:history="1"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Slachta Margit Nemzeti Szociálpolitikai Intézet</w:t>
        </w:r>
      </w:hyperlink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(a továbbiakban NSZI)</w:t>
      </w:r>
      <w:r w:rsidR="005E655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honlapján és a </w:t>
      </w:r>
      <w:hyperlink r:id="rId7" w:history="1"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Szo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c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iális Á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g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aza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t</w:t>
        </w:r>
        <w:r w:rsidR="005E6553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i Portálon</w:t>
        </w:r>
      </w:hyperlink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(a továbbiakban: SZÁP)</w:t>
      </w:r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érhető el.</w:t>
      </w:r>
      <w:r w:rsidR="00985C62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</w:p>
    <w:p w14:paraId="2B97A007" w14:textId="120149DC" w:rsidR="00032A0B" w:rsidRPr="009A40CC" w:rsidRDefault="00032A0B" w:rsidP="00032A0B">
      <w:pPr>
        <w:shd w:val="clear" w:color="auto" w:fill="FFFFFF"/>
        <w:spacing w:after="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Az elkészített adatlapot továbbképzési programonként az alábbi e-mail címre </w:t>
      </w:r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küldjék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:</w:t>
      </w:r>
    </w:p>
    <w:p w14:paraId="72E2F79E" w14:textId="77777777" w:rsidR="00032A0B" w:rsidRPr="009A40CC" w:rsidRDefault="00DB3C9A" w:rsidP="00032A0B">
      <w:pPr>
        <w:shd w:val="clear" w:color="auto" w:fill="FFFFFF"/>
        <w:spacing w:after="0" w:line="276" w:lineRule="atLeast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hyperlink r:id="rId8" w:history="1">
        <w:r w:rsidR="003913C0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minosites@nszi.hu</w:t>
        </w:r>
      </w:hyperlink>
    </w:p>
    <w:p w14:paraId="084268C1" w14:textId="00B2A193" w:rsidR="00032A0B" w:rsidRPr="009A40CC" w:rsidRDefault="00032A0B" w:rsidP="009A40CC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142" w:hanging="142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Minősített továbbképzés lebonyolítás</w:t>
      </w:r>
      <w:r w:rsidR="00052D8F"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a során felmerülő beszámolási és bejelentési kötelezettség</w:t>
      </w:r>
    </w:p>
    <w:p w14:paraId="76B96D6E" w14:textId="4D645D17" w:rsidR="00032A0B" w:rsidRPr="009A40CC" w:rsidRDefault="00032A0B" w:rsidP="00032A0B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Rendelet 4. § (7)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és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(8) 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bekezdése értelmében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a továbbképzés megvalósításával kapcsolatos dokumentumokat (Rendelet 2/A., 3., 4. számú melléklete) cégszerű aláírással ellátva</w:t>
      </w:r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PDF-formátumban az alábbi e-mail címre kell megküldeni:</w:t>
      </w:r>
    </w:p>
    <w:p w14:paraId="42A81371" w14:textId="77777777" w:rsidR="00032A0B" w:rsidRPr="009A40CC" w:rsidRDefault="00DB3C9A" w:rsidP="00032A0B">
      <w:pPr>
        <w:shd w:val="clear" w:color="auto" w:fill="FFFFFF"/>
        <w:spacing w:after="240" w:line="276" w:lineRule="atLeast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hyperlink r:id="rId9" w:history="1">
        <w:r w:rsidR="003913C0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megvalositas@nszi.hu</w:t>
        </w:r>
      </w:hyperlink>
    </w:p>
    <w:p w14:paraId="44FEA0E7" w14:textId="512231C0" w:rsidR="00032A0B" w:rsidRPr="009A40CC" w:rsidRDefault="002A6FCF" w:rsidP="00032A0B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Kérjük, hogy </w:t>
      </w:r>
      <w:r w:rsidR="00032A0B"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beszámolási, illetve bejelentési kötelességük elektronikus teljesítése során </w:t>
      </w:r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kiemelten figyeljenek </w:t>
      </w:r>
      <w:r w:rsidR="00032A0B"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>a következőkre:</w:t>
      </w:r>
    </w:p>
    <w:p w14:paraId="776FA95D" w14:textId="61A34257" w:rsidR="00032A0B" w:rsidRPr="009A40CC" w:rsidRDefault="00D4126D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A Rendelet egyes mellékletei szerinti adatszolgáltatást melléklet típusonként külön kell beküldeni. </w:t>
      </w:r>
    </w:p>
    <w:p w14:paraId="11C140C3" w14:textId="12AAF815" w:rsidR="00032A0B" w:rsidRPr="009A40CC" w:rsidRDefault="00D4126D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Minden esetben </w:t>
      </w:r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hatályos Rendelet szerinti adattartalomnak megfelelő</w:t>
      </w:r>
      <w:r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mellékleteket használják. 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(A hatályos mellékletek az NSZI honlapján és a SZÁP-</w:t>
      </w:r>
      <w:proofErr w:type="spellStart"/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on</w:t>
      </w:r>
      <w:proofErr w:type="spellEnd"/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is megtalálhatóak.)  </w:t>
      </w:r>
    </w:p>
    <w:p w14:paraId="3DDE2293" w14:textId="11A10CB6" w:rsidR="00032A0B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megvalositas@</w:t>
      </w:r>
      <w:r w:rsidR="002A6FC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nszi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.gov.hu címre küldendő fájlok elnevezése a következő módon történjen:</w:t>
      </w:r>
    </w:p>
    <w:p w14:paraId="0DE141EA" w14:textId="77777777" w:rsidR="00032A0B" w:rsidRPr="009A40CC" w:rsidRDefault="00032A0B" w:rsidP="00032A0B">
      <w:pPr>
        <w:shd w:val="clear" w:color="auto" w:fill="FFFFFF"/>
        <w:spacing w:after="240" w:line="276" w:lineRule="atLeast"/>
        <w:ind w:left="1416" w:firstLine="12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spellStart"/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Dátum_B_Beküldőpartnerneve_engedélyszám</w:t>
      </w:r>
      <w:proofErr w:type="spellEnd"/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(kötőjelek és perjel </w:t>
      </w:r>
      <w:proofErr w:type="gramStart"/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nélkül)_</w:t>
      </w:r>
      <w:proofErr w:type="gramEnd"/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 típusa</w:t>
      </w:r>
    </w:p>
    <w:p w14:paraId="15AA5FB0" w14:textId="77777777" w:rsidR="00032A0B" w:rsidRPr="009A40CC" w:rsidRDefault="00032A0B" w:rsidP="00032A0B">
      <w:pPr>
        <w:shd w:val="clear" w:color="auto" w:fill="FFFFFF"/>
        <w:spacing w:after="240" w:line="276" w:lineRule="atLeast"/>
        <w:ind w:left="1416" w:firstLine="12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sz w:val="24"/>
          <w:szCs w:val="24"/>
          <w:lang w:eastAsia="hu-HU"/>
        </w:rPr>
        <w:t>Pl.: 20180425_B_Mintaszervezet_T050482017_9_2000_SZCSM_3._sz._m</w:t>
      </w:r>
    </w:p>
    <w:p w14:paraId="4425A6D3" w14:textId="77777777" w:rsidR="00032A0B" w:rsidRPr="009A40CC" w:rsidRDefault="00032A0B" w:rsidP="00032A0B">
      <w:pPr>
        <w:shd w:val="clear" w:color="auto" w:fill="FFFFFF"/>
        <w:spacing w:after="240" w:line="276" w:lineRule="atLeast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minősített továbbképzési programok jelölései és típusai a Rendelet 3. §. (5) alapján:</w:t>
      </w:r>
    </w:p>
    <w:p w14:paraId="737DB5DB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T: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 Szakmai tanfolyam</w:t>
      </w:r>
    </w:p>
    <w:p w14:paraId="38B67E28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S: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 Szakmai személyiségfejlesztő foglalkozás</w:t>
      </w:r>
    </w:p>
    <w:p w14:paraId="4C129813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K: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 Szakmai tanácskozás</w:t>
      </w:r>
    </w:p>
    <w:p w14:paraId="0060FF0D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U: 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 Külföldi vagy hazai tanulmányút</w:t>
      </w:r>
    </w:p>
    <w:p w14:paraId="242549A6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lastRenderedPageBreak/>
        <w:t>M: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 Szakmai műhely</w:t>
      </w:r>
    </w:p>
    <w:p w14:paraId="45873A6D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E: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 Szakmai e-learning</w:t>
      </w:r>
    </w:p>
    <w:p w14:paraId="6FD936A5" w14:textId="77777777" w:rsidR="00032A0B" w:rsidRPr="009A40CC" w:rsidRDefault="00032A0B" w:rsidP="00032A0B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B: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     Szakmai </w:t>
      </w:r>
      <w:proofErr w:type="spell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blended</w:t>
      </w:r>
      <w:proofErr w:type="spell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-learning</w:t>
      </w:r>
    </w:p>
    <w:p w14:paraId="20A573B4" w14:textId="0BEAF776" w:rsidR="004E3269" w:rsidRPr="009A40CC" w:rsidRDefault="00032A0B" w:rsidP="004E3269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proofErr w:type="gramStart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GY:   </w:t>
      </w:r>
      <w:proofErr w:type="gramEnd"/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 Szakmai terepgyakorlati továbbképzés</w:t>
      </w:r>
    </w:p>
    <w:p w14:paraId="50242C67" w14:textId="77777777" w:rsidR="004E3269" w:rsidRPr="009A40CC" w:rsidRDefault="004E3269" w:rsidP="004E3269">
      <w:pPr>
        <w:shd w:val="clear" w:color="auto" w:fill="FFFFFF"/>
        <w:spacing w:after="0" w:line="276" w:lineRule="atLeast"/>
        <w:ind w:firstLine="708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</w:p>
    <w:p w14:paraId="7F276D6C" w14:textId="6B853482" w:rsidR="00032A0B" w:rsidRPr="009A40CC" w:rsidRDefault="00032A0B" w:rsidP="009A40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bookmarkStart w:id="0" w:name="_GoBack"/>
      <w:bookmarkEnd w:id="0"/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Kiegészítő információk a Rendelet mellékletei</w:t>
      </w:r>
      <w:r w:rsidR="00052D8F"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hez</w:t>
      </w:r>
    </w:p>
    <w:p w14:paraId="269DCFA2" w14:textId="77777777" w:rsidR="00032A0B" w:rsidRPr="009A40CC" w:rsidRDefault="00032A0B" w:rsidP="00032A0B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Bejelentőlap a továbbképzési program szervezéséről – 2/A. számú melléklet</w:t>
      </w:r>
    </w:p>
    <w:p w14:paraId="0F333606" w14:textId="77777777" w:rsidR="00032A0B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továbbképzési programok indítását valamennyi indítani szándékolt továbbképzési csoportra (egyértelműen elkülönített dokumentumon) szükséges előzetesen bejelenteni az indítást megelőzően legalább 10 munkanappal.</w:t>
      </w:r>
    </w:p>
    <w:p w14:paraId="3AAC3230" w14:textId="17C68646" w:rsidR="00032A0B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Indításra bejelentett továbbképzés esetén, amennyiben időpont, illetve helyszínváltozás következne be, </w:t>
      </w:r>
      <w:r w:rsidR="00052D8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módosítási is a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2/A. számú mellékleten </w:t>
      </w:r>
      <w:r w:rsidR="00052D8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kell bejelenteni,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annak egyértelmű jelzésével, mely korábbi bejelentést érinti a változás.</w:t>
      </w:r>
    </w:p>
    <w:p w14:paraId="4D42CD56" w14:textId="77777777" w:rsidR="004E3269" w:rsidRPr="009A40CC" w:rsidRDefault="004E3269" w:rsidP="004E3269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</w:p>
    <w:p w14:paraId="7B0E2324" w14:textId="77777777" w:rsidR="00032A0B" w:rsidRPr="009A40CC" w:rsidRDefault="00032A0B" w:rsidP="004E3269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Beszámoló a továbbképzési programokról – 3. számú melléklet</w:t>
      </w:r>
    </w:p>
    <w:p w14:paraId="686715C2" w14:textId="495F85D1" w:rsidR="00032A0B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beszámolókat a</w:t>
      </w:r>
      <w:r w:rsidR="00BA134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z azokhoz kapcsolódó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  <w:r w:rsidR="00DB3C9A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csatolandó dokumentumokkal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együtt</w:t>
      </w:r>
      <w:r w:rsidR="00DB3C9A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,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csoportonként külön </w:t>
      </w:r>
      <w:r w:rsidR="00052D8F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kell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elkészíteni, </w:t>
      </w:r>
      <w:r w:rsidR="00E10F6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és megküldeni a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továbbképzés lebonyolítását követő hónap utolsó napjáig</w:t>
      </w:r>
      <w:r w:rsidR="00E10F6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.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</w:t>
      </w:r>
    </w:p>
    <w:p w14:paraId="6F8395EB" w14:textId="371A3D18" w:rsidR="00985C62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</w:t>
      </w:r>
      <w:r w:rsidR="00BA134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továbbképzés zárásaként elégedettségvizsgálatot kell végezni, melynek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kérdőíveit a képző köteles öt évig megőrizni</w:t>
      </w:r>
      <w:r w:rsidR="00BA134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. A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beszámolási kötelezettség teljesítése során az elvégzett elégedettségvizsgálat összesített eredményét, valamint a kérdőív egy kitöltetlen példányát szükséges megküldeni.</w:t>
      </w:r>
    </w:p>
    <w:p w14:paraId="7674ECEA" w14:textId="3CDC6E63" w:rsidR="00032A0B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beszámoló mellékleteként a továbbképzés elvégzéséről igazolást kapott résztvevők névsorát, a kiadott igazolások sorszámával, a résztvevők működési nyilvántartási számával szükséges megküldeni.</w:t>
      </w:r>
    </w:p>
    <w:p w14:paraId="053A2C75" w14:textId="47633FC4" w:rsidR="00032A0B" w:rsidRPr="009A40CC" w:rsidRDefault="00032A0B" w:rsidP="00985C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Bejelentőlap a megelőző évben nem indított továbbképzési programokról –</w:t>
      </w:r>
      <w:r w:rsidR="004C0004"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 xml:space="preserve"> 4. számú </w:t>
      </w:r>
      <w:r w:rsidR="004C000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melléklet</w:t>
      </w:r>
    </w:p>
    <w:p w14:paraId="23C826C0" w14:textId="709D8408" w:rsidR="00032A0B" w:rsidRPr="009A40CC" w:rsidRDefault="00BA1344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bejelentett programok elmaradásáról t</w:t>
      </w:r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ovábbképzési </w:t>
      </w:r>
      <w:proofErr w:type="spellStart"/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programonként</w:t>
      </w:r>
      <w:proofErr w:type="spellEnd"/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külön szükséges megtenni a tárgyévet követő év február 28-ig.</w:t>
      </w:r>
    </w:p>
    <w:p w14:paraId="5C1B0E32" w14:textId="1AC9D68A" w:rsidR="00985C62" w:rsidRPr="009A40CC" w:rsidRDefault="00032A0B" w:rsidP="00985C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Továbbképzési program előzetesen bejelentett csoportjának elmaradásá</w:t>
      </w:r>
      <w:r w:rsidR="00BA134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t is be kell jelenteni,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egyértelműen jelezve, mely korábbi </w:t>
      </w:r>
      <w:r w:rsidR="00BA1344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továbbképzési program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vonatkozásában nem áll fenn a beszámolási kötelezettség.</w:t>
      </w:r>
    </w:p>
    <w:p w14:paraId="575EAD18" w14:textId="61D47C5D" w:rsidR="00032A0B" w:rsidRPr="009A40CC" w:rsidRDefault="00A56F7B" w:rsidP="00985C6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Ezúton is felhívjuk a figyelmet arra, </w:t>
      </w:r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hogy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továbbképzést szervezőknek </w:t>
      </w:r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T, S, E, B, GY típusú szakmai továbbképzéseik esetében lehetőségük van az érvényes minősítéssel rendelkező továbbképzési program eredeti pályázati adatlapjának beadását követő egy, illetve két éven belül</w:t>
      </w:r>
    </w:p>
    <w:p w14:paraId="66235CDD" w14:textId="77777777" w:rsidR="00032A0B" w:rsidRPr="009A40CC" w:rsidRDefault="00032A0B" w:rsidP="00985C62">
      <w:pPr>
        <w:numPr>
          <w:ilvl w:val="0"/>
          <w:numId w:val="9"/>
        </w:numPr>
        <w:shd w:val="clear" w:color="auto" w:fill="FFFFFF"/>
        <w:tabs>
          <w:tab w:val="clear" w:pos="720"/>
          <w:tab w:val="num" w:pos="1788"/>
        </w:tabs>
        <w:spacing w:before="100" w:beforeAutospacing="1" w:after="100" w:afterAutospacing="1" w:line="240" w:lineRule="auto"/>
        <w:ind w:left="1068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továbbképzés tervezett helyszíneinek</w:t>
      </w:r>
    </w:p>
    <w:p w14:paraId="75AE80BE" w14:textId="77777777" w:rsidR="00032A0B" w:rsidRPr="009A40CC" w:rsidRDefault="00032A0B" w:rsidP="00985C62">
      <w:pPr>
        <w:numPr>
          <w:ilvl w:val="0"/>
          <w:numId w:val="9"/>
        </w:numPr>
        <w:shd w:val="clear" w:color="auto" w:fill="FFFFFF"/>
        <w:tabs>
          <w:tab w:val="clear" w:pos="720"/>
          <w:tab w:val="num" w:pos="178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továbbképzés tervezett időpontjainak</w:t>
      </w:r>
    </w:p>
    <w:p w14:paraId="428DFFE5" w14:textId="77777777" w:rsidR="00032A0B" w:rsidRPr="009A40CC" w:rsidRDefault="00032A0B" w:rsidP="00985C62">
      <w:pPr>
        <w:shd w:val="clear" w:color="auto" w:fill="FFFFFF"/>
        <w:spacing w:after="0" w:line="276" w:lineRule="atLeast"/>
        <w:ind w:left="1068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 következő évre vonatkozóan aktualizált adatainak a megadására.</w:t>
      </w:r>
    </w:p>
    <w:p w14:paraId="01BE7467" w14:textId="77777777" w:rsidR="00985C62" w:rsidRPr="009A40CC" w:rsidRDefault="00985C62" w:rsidP="00032A0B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</w:p>
    <w:p w14:paraId="5C9ECC3B" w14:textId="387EA775" w:rsidR="00032A0B" w:rsidRPr="009A40CC" w:rsidRDefault="00032A0B" w:rsidP="00032A0B">
      <w:pPr>
        <w:shd w:val="clear" w:color="auto" w:fill="FFFFFF"/>
        <w:spacing w:after="240" w:line="276" w:lineRule="atLeast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Az aktualizált adattartalom a</w:t>
      </w:r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z NSZI 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honlapján </w:t>
      </w:r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és a SZÁP-</w:t>
      </w:r>
      <w:proofErr w:type="spellStart"/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on</w:t>
      </w:r>
      <w:proofErr w:type="spellEnd"/>
      <w:r w:rsidR="00D4126D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ke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rül megjelenésre.</w:t>
      </w:r>
    </w:p>
    <w:p w14:paraId="39AE45D6" w14:textId="77777777" w:rsidR="00052D8F" w:rsidRPr="009A40CC" w:rsidRDefault="00052D8F" w:rsidP="00A56F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lastRenderedPageBreak/>
        <w:t>A Rendelethez kapcsolódó ügymeneti táblázat</w:t>
      </w:r>
    </w:p>
    <w:tbl>
      <w:tblPr>
        <w:tblW w:w="9322" w:type="dxa"/>
        <w:tblInd w:w="-2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1306"/>
        <w:gridCol w:w="734"/>
        <w:gridCol w:w="734"/>
        <w:gridCol w:w="1668"/>
        <w:gridCol w:w="228"/>
        <w:gridCol w:w="1385"/>
        <w:gridCol w:w="34"/>
        <w:gridCol w:w="1573"/>
        <w:gridCol w:w="20"/>
        <w:gridCol w:w="20"/>
        <w:gridCol w:w="996"/>
        <w:gridCol w:w="609"/>
      </w:tblGrid>
      <w:tr w:rsidR="00052D8F" w:rsidRPr="009A40CC" w14:paraId="1472D5EB" w14:textId="77777777" w:rsidTr="00A56F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B9F65C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1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2D1C8A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  <w:t>Határidők továbbképzési jegyzékben történő megjelentetéshez</w:t>
            </w:r>
          </w:p>
        </w:tc>
        <w:tc>
          <w:tcPr>
            <w:tcW w:w="16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AC8A03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  <w:t>Bejelentési kötelezettségek</w:t>
            </w:r>
          </w:p>
        </w:tc>
        <w:tc>
          <w:tcPr>
            <w:tcW w:w="16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7718D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  <w:t>Beszámolási kötelezettségek</w:t>
            </w:r>
          </w:p>
        </w:tc>
        <w:tc>
          <w:tcPr>
            <w:tcW w:w="17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0C0D9C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b/>
                <w:color w:val="323232"/>
                <w:sz w:val="24"/>
                <w:szCs w:val="24"/>
                <w:lang w:eastAsia="hu-HU"/>
              </w:rPr>
              <w:t>Bejelentési kötelezettségek nem indított programokról</w:t>
            </w:r>
          </w:p>
        </w:tc>
      </w:tr>
      <w:tr w:rsidR="00052D8F" w:rsidRPr="009A40CC" w14:paraId="77C55836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854D59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F512EB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Negyedév</w:t>
            </w:r>
          </w:p>
        </w:tc>
        <w:tc>
          <w:tcPr>
            <w:tcW w:w="1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E39511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Továbbképzési jegyzék közzététele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DA82E5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Közzétételbe bevonható programok benyújtási határideje</w:t>
            </w:r>
          </w:p>
        </w:tc>
        <w:tc>
          <w:tcPr>
            <w:tcW w:w="16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DC5D3D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Indítási bejelentés</w:t>
            </w:r>
          </w:p>
          <w:p w14:paraId="0EF1C308" w14:textId="77777777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a Rendelet 2/A. sz. melléklete</w:t>
            </w:r>
          </w:p>
          <w:p w14:paraId="6BD3C386" w14:textId="77777777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6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00DFAB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Megvalósított programokról (kivéve szakmai e-learning esetén)</w:t>
            </w:r>
          </w:p>
          <w:p w14:paraId="5A9183DA" w14:textId="00B1B58A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 xml:space="preserve"> a Rendelet</w:t>
            </w:r>
            <w:r w:rsidR="00A56F7B"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 xml:space="preserve"> </w:t>
            </w: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3. sz. melléklete</w:t>
            </w:r>
          </w:p>
          <w:p w14:paraId="1B7C2F25" w14:textId="77777777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7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2955F8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Nem indított programokról</w:t>
            </w:r>
          </w:p>
          <w:p w14:paraId="7AD3AF0E" w14:textId="77777777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Rendelet 4. sz. melléklete</w:t>
            </w:r>
          </w:p>
          <w:p w14:paraId="25EFB37C" w14:textId="77777777" w:rsidR="00052D8F" w:rsidRPr="009A40CC" w:rsidRDefault="00052D8F" w:rsidP="00C4349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</w:tr>
      <w:tr w:rsidR="00052D8F" w:rsidRPr="009A40CC" w14:paraId="2312A010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D60A59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57E68C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I.</w:t>
            </w:r>
          </w:p>
        </w:tc>
        <w:tc>
          <w:tcPr>
            <w:tcW w:w="1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34907B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március 31-ig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978FD4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október 1.- december 31.</w:t>
            </w:r>
          </w:p>
        </w:tc>
        <w:tc>
          <w:tcPr>
            <w:tcW w:w="169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75AD5B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A továbbképzési program indítását megelőzően legalább 10 munkanappal</w:t>
            </w:r>
          </w:p>
        </w:tc>
        <w:tc>
          <w:tcPr>
            <w:tcW w:w="168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8840EA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A továbbképzés zárónapját követő hónap utolsó napjáig</w:t>
            </w:r>
          </w:p>
          <w:p w14:paraId="642F4E70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Szakmai e-learning esetén: a tárgyévet követő február 28. napjáig</w:t>
            </w:r>
          </w:p>
        </w:tc>
        <w:tc>
          <w:tcPr>
            <w:tcW w:w="1781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E0FB3A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A nem indított továbbképzést követő év február 28-ig</w:t>
            </w:r>
          </w:p>
        </w:tc>
      </w:tr>
      <w:tr w:rsidR="00052D8F" w:rsidRPr="009A40CC" w14:paraId="4D7D97B5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933DF0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BBD589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II.</w:t>
            </w:r>
          </w:p>
        </w:tc>
        <w:tc>
          <w:tcPr>
            <w:tcW w:w="1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FBCF32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június 30-ig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48969D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január 1.- március 31.</w:t>
            </w:r>
          </w:p>
        </w:tc>
        <w:tc>
          <w:tcPr>
            <w:tcW w:w="169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C702FE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68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A8AB7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781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384A0D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</w:tr>
      <w:tr w:rsidR="00052D8F" w:rsidRPr="009A40CC" w14:paraId="4EC144A6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31E36D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EEC349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III.</w:t>
            </w:r>
          </w:p>
        </w:tc>
        <w:tc>
          <w:tcPr>
            <w:tcW w:w="1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C69692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szeptember 30-ig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8B2AB8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április 1.- június 30.</w:t>
            </w:r>
          </w:p>
        </w:tc>
        <w:tc>
          <w:tcPr>
            <w:tcW w:w="169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299DA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68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052533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781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70E9AB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</w:tr>
      <w:tr w:rsidR="00052D8F" w:rsidRPr="009A40CC" w14:paraId="53AC5171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7373FC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358906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IV.</w:t>
            </w:r>
          </w:p>
        </w:tc>
        <w:tc>
          <w:tcPr>
            <w:tcW w:w="16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D69C65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december 31-ig</w:t>
            </w:r>
          </w:p>
        </w:tc>
        <w:tc>
          <w:tcPr>
            <w:tcW w:w="1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3ABA24" w14:textId="77777777" w:rsidR="00052D8F" w:rsidRPr="009A40CC" w:rsidRDefault="00052D8F" w:rsidP="00C4349B">
            <w:pPr>
              <w:spacing w:after="240" w:line="276" w:lineRule="atLeast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  <w:r w:rsidRPr="009A40C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  <w:t>július 1.- szeptember 30.</w:t>
            </w:r>
          </w:p>
        </w:tc>
        <w:tc>
          <w:tcPr>
            <w:tcW w:w="169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03BCAF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682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6A7BF6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1781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2265E8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</w:tr>
      <w:tr w:rsidR="00052D8F" w:rsidRPr="009A40CC" w14:paraId="47A64E83" w14:textId="77777777" w:rsidTr="00C434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D45ED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3061D3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25B57E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B07471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012CE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8E3724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E60C71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77EC8C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BA71C1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AAD59D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D1B7C3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837182" w14:textId="77777777" w:rsidR="00052D8F" w:rsidRPr="009A40CC" w:rsidRDefault="00052D8F" w:rsidP="00C4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530DDDAE" w14:textId="2FB3D39A" w:rsidR="00032A0B" w:rsidRPr="009A40CC" w:rsidRDefault="00032A0B" w:rsidP="00A56F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hu-HU"/>
        </w:rPr>
        <w:t>Az országos szociális szakmai továbbképzésekkel kapcsolatos ügyek intézésével foglalkozó munkatársak elérhetősége</w:t>
      </w:r>
    </w:p>
    <w:p w14:paraId="55FE4BC7" w14:textId="4B6C74D9" w:rsidR="00892676" w:rsidRPr="009A40CC" w:rsidRDefault="00032A0B" w:rsidP="004E3269">
      <w:pPr>
        <w:numPr>
          <w:ilvl w:val="0"/>
          <w:numId w:val="11"/>
        </w:numPr>
        <w:shd w:val="clear" w:color="auto" w:fill="FFFFFF"/>
        <w:spacing w:before="100" w:beforeAutospacing="1" w:after="0" w:line="276" w:lineRule="atLeast"/>
        <w:ind w:left="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Választható, kötelező és munkakörhöz </w:t>
      </w:r>
      <w:r w:rsidR="005E655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kötött továbbképzések minősítésével kapcsolatos információk</w:t>
      </w:r>
      <w:r w:rsidR="001B74F1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, továbbképzési j</w:t>
      </w:r>
      <w:r w:rsidR="005E6553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egyzékek, általános tájékoztatás</w:t>
      </w:r>
      <w:r w:rsidR="001B74F1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:</w:t>
      </w:r>
    </w:p>
    <w:p w14:paraId="2674844E" w14:textId="77777777" w:rsidR="00B65B70" w:rsidRPr="009A40CC" w:rsidRDefault="00B65B70" w:rsidP="001A0033">
      <w:pPr>
        <w:shd w:val="clear" w:color="auto" w:fill="FFFFFF"/>
        <w:spacing w:after="0" w:line="276" w:lineRule="atLeast"/>
        <w:ind w:left="60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</w:p>
    <w:p w14:paraId="5446ACE1" w14:textId="77777777" w:rsidR="001A0033" w:rsidRPr="009A40CC" w:rsidRDefault="00032A0B" w:rsidP="001A0033">
      <w:pPr>
        <w:shd w:val="clear" w:color="auto" w:fill="FFFFFF"/>
        <w:spacing w:after="0" w:line="276" w:lineRule="atLeast"/>
        <w:ind w:left="60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Szőke Balázs </w:t>
      </w:r>
    </w:p>
    <w:p w14:paraId="17ADFCE5" w14:textId="5D58ACAC" w:rsidR="00032A0B" w:rsidRPr="009A40CC" w:rsidRDefault="001A0033" w:rsidP="001A0033">
      <w:pPr>
        <w:shd w:val="clear" w:color="auto" w:fill="FFFFFF"/>
        <w:spacing w:after="0" w:line="276" w:lineRule="atLeast"/>
        <w:ind w:left="60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06-70/646-2762</w:t>
      </w:r>
      <w:r w:rsidR="00032A0B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                     </w:t>
      </w:r>
    </w:p>
    <w:p w14:paraId="03884CA9" w14:textId="5E46E98F" w:rsidR="00892676" w:rsidRPr="009A40CC" w:rsidRDefault="00DB3C9A" w:rsidP="005F6318">
      <w:pPr>
        <w:shd w:val="clear" w:color="auto" w:fill="FFFFFF"/>
        <w:spacing w:after="0" w:line="276" w:lineRule="atLeast"/>
        <w:ind w:firstLine="60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hyperlink r:id="rId10" w:history="1">
        <w:r w:rsidR="00670960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szoke.balazs@nszi.hu</w:t>
        </w:r>
      </w:hyperlink>
    </w:p>
    <w:p w14:paraId="77470C1E" w14:textId="73FBA563" w:rsidR="00032A0B" w:rsidRPr="009A40CC" w:rsidRDefault="00032A0B" w:rsidP="00032A0B">
      <w:pPr>
        <w:numPr>
          <w:ilvl w:val="0"/>
          <w:numId w:val="12"/>
        </w:numPr>
        <w:shd w:val="clear" w:color="auto" w:fill="FFFFFF"/>
        <w:spacing w:before="100" w:beforeAutospacing="1" w:after="0" w:line="276" w:lineRule="atLeast"/>
        <w:ind w:left="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Indítási bejelentők, beszámolók</w:t>
      </w:r>
      <w:r w:rsidR="00C40099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, bejelentők a megelőző évben nem indított továbbképzési programokról (Rendelet 2/A., 3. sz.</w:t>
      </w:r>
      <w:r w:rsidR="008A102E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,</w:t>
      </w:r>
      <w:r w:rsidR="00C40099"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 xml:space="preserve"> 4. sz. mellékletei)</w:t>
      </w:r>
      <w:r w:rsidRPr="009A40CC"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  <w:t>:</w:t>
      </w:r>
    </w:p>
    <w:p w14:paraId="5F0464D9" w14:textId="77777777" w:rsidR="00B65B70" w:rsidRPr="009A40CC" w:rsidRDefault="00B65B70" w:rsidP="00032A0B">
      <w:pPr>
        <w:shd w:val="clear" w:color="auto" w:fill="FFFFFF"/>
        <w:spacing w:after="0" w:line="276" w:lineRule="atLeast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hu-HU"/>
        </w:rPr>
      </w:pPr>
    </w:p>
    <w:p w14:paraId="3C71C633" w14:textId="55ACF111" w:rsidR="002801BD" w:rsidRPr="00985C62" w:rsidRDefault="00DB3C9A" w:rsidP="003E2D9D">
      <w:pPr>
        <w:shd w:val="clear" w:color="auto" w:fill="FFFFFF"/>
        <w:spacing w:after="0" w:line="276" w:lineRule="atLeast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1B74F1" w:rsidRPr="009A40CC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megvalositas@nszi.hu</w:t>
        </w:r>
      </w:hyperlink>
      <w:r w:rsidR="001B74F1" w:rsidRPr="00985C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sectPr w:rsidR="002801BD" w:rsidRPr="00985C62" w:rsidSect="00985C6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10640"/>
    <w:multiLevelType w:val="multilevel"/>
    <w:tmpl w:val="D97E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447D9"/>
    <w:multiLevelType w:val="multilevel"/>
    <w:tmpl w:val="1CAA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26E0B"/>
    <w:multiLevelType w:val="multilevel"/>
    <w:tmpl w:val="CB0C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66C10"/>
    <w:multiLevelType w:val="multilevel"/>
    <w:tmpl w:val="DBF28B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C0C75"/>
    <w:multiLevelType w:val="multilevel"/>
    <w:tmpl w:val="376C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51E76"/>
    <w:multiLevelType w:val="multilevel"/>
    <w:tmpl w:val="B13C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35D36"/>
    <w:multiLevelType w:val="multilevel"/>
    <w:tmpl w:val="4956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FE4551"/>
    <w:multiLevelType w:val="multilevel"/>
    <w:tmpl w:val="1444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B0FC7"/>
    <w:multiLevelType w:val="multilevel"/>
    <w:tmpl w:val="E3E2DDB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E4D22"/>
    <w:multiLevelType w:val="multilevel"/>
    <w:tmpl w:val="AE9629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D16FD"/>
    <w:multiLevelType w:val="multilevel"/>
    <w:tmpl w:val="4EE8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C77AA2"/>
    <w:multiLevelType w:val="multilevel"/>
    <w:tmpl w:val="C424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950A06"/>
    <w:multiLevelType w:val="multilevel"/>
    <w:tmpl w:val="532C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8"/>
    <w:lvlOverride w:ilvl="0">
      <w:startOverride w:val="2"/>
    </w:lvlOverride>
  </w:num>
  <w:num w:numId="4">
    <w:abstractNumId w:val="9"/>
    <w:lvlOverride w:ilvl="0">
      <w:startOverride w:val="3"/>
    </w:lvlOverride>
  </w:num>
  <w:num w:numId="5">
    <w:abstractNumId w:val="6"/>
  </w:num>
  <w:num w:numId="6">
    <w:abstractNumId w:val="1"/>
  </w:num>
  <w:num w:numId="7">
    <w:abstractNumId w:val="10"/>
  </w:num>
  <w:num w:numId="8">
    <w:abstractNumId w:val="12"/>
  </w:num>
  <w:num w:numId="9">
    <w:abstractNumId w:val="11"/>
  </w:num>
  <w:num w:numId="10">
    <w:abstractNumId w:val="0"/>
  </w:num>
  <w:num w:numId="11">
    <w:abstractNumId w:val="5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D3"/>
    <w:rsid w:val="00032A0B"/>
    <w:rsid w:val="00052D8F"/>
    <w:rsid w:val="00154765"/>
    <w:rsid w:val="00177F2F"/>
    <w:rsid w:val="001A0033"/>
    <w:rsid w:val="001B74F1"/>
    <w:rsid w:val="002801BD"/>
    <w:rsid w:val="002A6FCF"/>
    <w:rsid w:val="003705D3"/>
    <w:rsid w:val="003913C0"/>
    <w:rsid w:val="003A040B"/>
    <w:rsid w:val="003E2D9D"/>
    <w:rsid w:val="004C0004"/>
    <w:rsid w:val="004E3269"/>
    <w:rsid w:val="00515EF0"/>
    <w:rsid w:val="005E6553"/>
    <w:rsid w:val="005F6318"/>
    <w:rsid w:val="00670960"/>
    <w:rsid w:val="006D0574"/>
    <w:rsid w:val="008421D2"/>
    <w:rsid w:val="00862A74"/>
    <w:rsid w:val="00890B74"/>
    <w:rsid w:val="00892676"/>
    <w:rsid w:val="008A102E"/>
    <w:rsid w:val="00985C62"/>
    <w:rsid w:val="009A40CC"/>
    <w:rsid w:val="009D6D67"/>
    <w:rsid w:val="00A56F7B"/>
    <w:rsid w:val="00AB3933"/>
    <w:rsid w:val="00B02138"/>
    <w:rsid w:val="00B65B70"/>
    <w:rsid w:val="00BA1344"/>
    <w:rsid w:val="00C40099"/>
    <w:rsid w:val="00D4126D"/>
    <w:rsid w:val="00D4266A"/>
    <w:rsid w:val="00DB3C9A"/>
    <w:rsid w:val="00DD6266"/>
    <w:rsid w:val="00E10F63"/>
    <w:rsid w:val="00F87935"/>
    <w:rsid w:val="00FA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1D98"/>
  <w15:docId w15:val="{F5AF504B-4B0F-4123-AFE0-3C3230CF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32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032A0B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032A0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032A0B"/>
    <w:pPr>
      <w:ind w:left="720"/>
      <w:contextualSpacing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913C0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6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6FCF"/>
    <w:rPr>
      <w:rFonts w:ascii="Segoe UI" w:hAnsi="Segoe UI" w:cs="Segoe UI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2A6FCF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2A6FC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A6FC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A6FC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A6FC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A6FC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A1344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9A40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7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osites@nszi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zocialisportal.hu/orszagos-szocialis-szakmai-tovabbkepzesek-2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szi.hu/szakmai-tevekenysegek/kepzes/szocialis-szakmai-tovabbkepzesek/1-orszagos-szocialis-szakmai-tovabbkepzesek" TargetMode="External"/><Relationship Id="rId11" Type="http://schemas.openxmlformats.org/officeDocument/2006/relationships/hyperlink" Target="mailto:megvalositas@nszi.h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zoke.balazs@nszi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gvalositas@n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ACA41-464B-4227-BCB4-0FF83CBA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suba</dc:creator>
  <cp:lastModifiedBy>Bódiné Pájer Mariann</cp:lastModifiedBy>
  <cp:revision>2</cp:revision>
  <cp:lastPrinted>2025-08-18T22:22:00Z</cp:lastPrinted>
  <dcterms:created xsi:type="dcterms:W3CDTF">2025-09-24T13:00:00Z</dcterms:created>
  <dcterms:modified xsi:type="dcterms:W3CDTF">2025-09-24T13:00:00Z</dcterms:modified>
</cp:coreProperties>
</file>